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2C0D364A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</w:t>
      </w:r>
      <w:r w:rsidR="00B41D42">
        <w:rPr>
          <w:rFonts w:ascii="Roboto" w:hAnsi="Roboto" w:cstheme="majorHAnsi"/>
          <w:sz w:val="24"/>
          <w:szCs w:val="24"/>
        </w:rPr>
        <w:t xml:space="preserve">Listado de Cámaras </w:t>
      </w:r>
      <w:r w:rsidR="00001531">
        <w:rPr>
          <w:rFonts w:ascii="Roboto" w:hAnsi="Roboto" w:cstheme="majorHAnsi"/>
          <w:sz w:val="24"/>
          <w:szCs w:val="24"/>
        </w:rPr>
        <w:t xml:space="preserve">de Video Vigilancia </w:t>
      </w:r>
      <w:r w:rsidRPr="00025376">
        <w:rPr>
          <w:rFonts w:ascii="Roboto" w:hAnsi="Roboto" w:cstheme="majorHAnsi"/>
          <w:sz w:val="24"/>
          <w:szCs w:val="24"/>
        </w:rPr>
        <w:t xml:space="preserve">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76BC2CBD" w:rsidR="00610329" w:rsidRPr="00025376" w:rsidRDefault="00861283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 w:rsidRPr="00861283">
              <w:rPr>
                <w:rFonts w:ascii="Roboto" w:hAnsi="Roboto" w:cstheme="majorHAnsi"/>
                <w:sz w:val="24"/>
                <w:szCs w:val="24"/>
              </w:rPr>
              <w:t xml:space="preserve">Lista de </w:t>
            </w:r>
            <w:r w:rsidR="00B41D42">
              <w:rPr>
                <w:rFonts w:ascii="Roboto" w:hAnsi="Roboto" w:cstheme="majorHAnsi"/>
                <w:sz w:val="24"/>
                <w:szCs w:val="24"/>
              </w:rPr>
              <w:t>Cámaras</w:t>
            </w:r>
            <w:r w:rsidR="00297661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001531">
              <w:rPr>
                <w:rFonts w:ascii="Roboto" w:hAnsi="Roboto" w:cstheme="majorHAnsi"/>
                <w:sz w:val="24"/>
                <w:szCs w:val="24"/>
              </w:rPr>
              <w:t xml:space="preserve">de Video Vigilancia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777B2C90" w:rsidR="00610329" w:rsidRPr="00025376" w:rsidRDefault="000143AC" w:rsidP="00861283">
            <w:pPr>
              <w:shd w:val="clear" w:color="auto" w:fill="FFFFFF"/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Pr="002F1297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https://www.datosabiertos.gob.pe/dataset/lista-de-c%C3%A1maras-de-video-vigilancia-hmpp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2D1DD9C4" w14:textId="2D41EB88" w:rsid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Información de l</w:t>
            </w:r>
            <w:r w:rsidR="00B41D42">
              <w:rPr>
                <w:rFonts w:ascii="Roboto" w:hAnsi="Roboto" w:cstheme="majorHAnsi"/>
                <w:sz w:val="24"/>
                <w:szCs w:val="24"/>
              </w:rPr>
              <w:t>as Cámaras</w:t>
            </w:r>
            <w:r w:rsidR="00001531">
              <w:rPr>
                <w:rFonts w:ascii="Roboto" w:hAnsi="Roboto" w:cstheme="majorHAnsi"/>
                <w:sz w:val="24"/>
                <w:szCs w:val="24"/>
              </w:rPr>
              <w:t xml:space="preserve"> de Video Vigilancia</w:t>
            </w:r>
          </w:p>
          <w:p w14:paraId="67EC44E7" w14:textId="77777777" w:rsidR="001C7B30" w:rsidRPr="00025376" w:rsidRDefault="001C7B30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302488B0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La lista de 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cámaras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está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caracterizada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236C2A35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NUMERO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DISTRITO, UBICACIÓN, TIPO, LATITUD, LONGITUD</w:t>
            </w:r>
            <w:r>
              <w:rPr>
                <w:rFonts w:ascii="Roboto" w:hAnsi="Roboto" w:cstheme="majorHAnsi"/>
                <w:sz w:val="24"/>
                <w:szCs w:val="24"/>
              </w:rPr>
              <w:t>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53E0A87A" w:rsidR="00610329" w:rsidRPr="00025376" w:rsidRDefault="004827C1" w:rsidP="001C7B30">
            <w:pPr>
              <w:spacing w:before="60" w:after="60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Subgerencia de Seguridad Ciudadana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.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7CD4F170" w:rsidR="00610329" w:rsidRPr="00025376" w:rsidRDefault="001C7B3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Gobernabilidad, 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Lista de Cámaras</w:t>
            </w:r>
            <w:r w:rsidR="00001531">
              <w:rPr>
                <w:rFonts w:ascii="Roboto" w:hAnsi="Roboto" w:cstheme="majorHAnsi"/>
                <w:sz w:val="24"/>
                <w:szCs w:val="24"/>
              </w:rPr>
              <w:t xml:space="preserve"> de Video Vigilancia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Municipalidad Provincial de Pasco.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01FCA750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2</w:t>
            </w:r>
            <w:r w:rsidR="00144C33">
              <w:rPr>
                <w:rFonts w:ascii="Roboto" w:hAnsi="Roboto" w:cstheme="majorHAnsi"/>
                <w:sz w:val="24"/>
                <w:szCs w:val="24"/>
              </w:rPr>
              <w:t>3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40F6860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2</w:t>
            </w:r>
            <w:r w:rsidR="00144C33">
              <w:rPr>
                <w:rFonts w:ascii="Roboto" w:hAnsi="Roboto" w:cstheme="majorHAnsi"/>
                <w:sz w:val="24"/>
                <w:szCs w:val="24"/>
              </w:rPr>
              <w:t>3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0</w:t>
            </w:r>
            <w:r w:rsidR="006A3239">
              <w:rPr>
                <w:rFonts w:ascii="Roboto" w:hAnsi="Roboto" w:cstheme="majorHAnsi"/>
                <w:sz w:val="24"/>
                <w:szCs w:val="24"/>
              </w:rPr>
              <w:t>9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:</w:t>
            </w:r>
            <w:r w:rsidR="006A3239">
              <w:rPr>
                <w:rFonts w:ascii="Roboto" w:hAnsi="Roboto" w:cstheme="majorHAnsi"/>
                <w:sz w:val="24"/>
                <w:szCs w:val="24"/>
              </w:rPr>
              <w:t>3</w:t>
            </w:r>
            <w:r w:rsidR="004827C1">
              <w:rPr>
                <w:rFonts w:ascii="Roboto" w:hAnsi="Roboto" w:cstheme="majorHAnsi"/>
                <w:sz w:val="24"/>
                <w:szCs w:val="24"/>
              </w:rPr>
              <w:t>0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001531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0143AC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4A882E99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61A2BC40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charset w:val="00"/>
    <w:family w:val="moder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01531"/>
    <w:rsid w:val="000143AC"/>
    <w:rsid w:val="00025376"/>
    <w:rsid w:val="00144C33"/>
    <w:rsid w:val="001C7B30"/>
    <w:rsid w:val="001F19FB"/>
    <w:rsid w:val="00297661"/>
    <w:rsid w:val="002A762F"/>
    <w:rsid w:val="002D5A10"/>
    <w:rsid w:val="00395AFA"/>
    <w:rsid w:val="004827C1"/>
    <w:rsid w:val="004F15A3"/>
    <w:rsid w:val="00610329"/>
    <w:rsid w:val="006A3239"/>
    <w:rsid w:val="006C779F"/>
    <w:rsid w:val="00767AA3"/>
    <w:rsid w:val="007F1A25"/>
    <w:rsid w:val="00861283"/>
    <w:rsid w:val="00897BF8"/>
    <w:rsid w:val="008D3AB0"/>
    <w:rsid w:val="00967298"/>
    <w:rsid w:val="00B41D42"/>
    <w:rsid w:val="00BF5A5D"/>
    <w:rsid w:val="00C8208C"/>
    <w:rsid w:val="00CC2461"/>
    <w:rsid w:val="00E9350E"/>
    <w:rsid w:val="00EE61A9"/>
    <w:rsid w:val="00F304D5"/>
    <w:rsid w:val="00F8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lista-de-c%C3%A1maras-de-video-vigilancia-hmp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1976</TotalTime>
  <Pages>1</Pages>
  <Words>197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20</cp:revision>
  <dcterms:created xsi:type="dcterms:W3CDTF">2022-11-14T15:46:00Z</dcterms:created>
  <dcterms:modified xsi:type="dcterms:W3CDTF">2022-11-23T14:32:00Z</dcterms:modified>
</cp:coreProperties>
</file>