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C488C1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>Registro de alumnos inscritos en los talleres municipales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38CED2" w:rsidR="00504D0A" w:rsidRDefault="005B35B6" w:rsidP="005B35B6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>REGISTRO DE ALUMNOS INSCRITOS EN LOS TALLERES MUNICIPALES 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E7C3D53" w14:textId="77777777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  <w:p w14:paraId="3F6F4147" w14:textId="48106DA4" w:rsidR="00425B50" w:rsidRDefault="001A114A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896393" w:rsidRPr="00275E52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https://www.datosabiertos.gob.pe/dataset/registro-de-alumnos-inscritos-en-los-talleres-municipales-de-la-municipalidad-distrital-de</w:t>
              </w:r>
            </w:hyperlink>
          </w:p>
          <w:p w14:paraId="0AF6190C" w14:textId="1D008902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5049CE7" w14:textId="42719B48" w:rsidR="006A00FC" w:rsidRDefault="00425B50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</w:t>
            </w:r>
            <w:r w:rsidR="006A00FC">
              <w:rPr>
                <w:rFonts w:asciiTheme="majorHAnsi" w:hAnsiTheme="majorHAnsi" w:cstheme="majorHAnsi"/>
              </w:rPr>
              <w:t xml:space="preserve"> alumnos inscritos en los</w:t>
            </w:r>
            <w:r>
              <w:rPr>
                <w:rFonts w:asciiTheme="majorHAnsi" w:hAnsiTheme="majorHAnsi" w:cstheme="majorHAnsi"/>
              </w:rPr>
              <w:t xml:space="preserve"> talleres municipales de la Municipalidad </w:t>
            </w:r>
            <w:r w:rsidR="00281D8F">
              <w:rPr>
                <w:rFonts w:asciiTheme="majorHAnsi" w:hAnsiTheme="majorHAnsi" w:cstheme="majorHAnsi"/>
              </w:rPr>
              <w:t>Distrital de</w:t>
            </w:r>
            <w:r>
              <w:rPr>
                <w:rFonts w:asciiTheme="majorHAnsi" w:hAnsiTheme="majorHAnsi" w:cstheme="majorHAnsi"/>
              </w:rPr>
              <w:t xml:space="preserve"> Chorrillos</w:t>
            </w:r>
            <w:r w:rsidR="006A00FC">
              <w:rPr>
                <w:rFonts w:asciiTheme="majorHAnsi" w:hAnsiTheme="majorHAnsi" w:cstheme="majorHAnsi"/>
              </w:rPr>
              <w:t>.</w:t>
            </w:r>
            <w:r w:rsidR="00760C8D">
              <w:rPr>
                <w:rFonts w:asciiTheme="majorHAnsi" w:hAnsiTheme="majorHAnsi" w:cstheme="majorHAnsi"/>
              </w:rPr>
              <w:t xml:space="preserve"> </w:t>
            </w:r>
          </w:p>
          <w:p w14:paraId="1B5EF578" w14:textId="24FBCE0B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6B1C407A" w14:textId="11EC8394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que brinda la Municipalidad son deportivos y culturales como:</w:t>
            </w:r>
          </w:p>
          <w:p w14:paraId="39808907" w14:textId="44909D2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Futbol, vóley, basquetball, karate, dibujo y pintura, oratoria, baby ballet, etc.</w:t>
            </w:r>
          </w:p>
          <w:p w14:paraId="7AE9BE4D" w14:textId="729ABE38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son aptos para todas las edades.</w:t>
            </w:r>
          </w:p>
          <w:p w14:paraId="572F91FC" w14:textId="7777777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7B488F48" w14:textId="77777777" w:rsidR="00425B50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760C8D">
              <w:rPr>
                <w:rFonts w:asciiTheme="majorHAnsi" w:hAnsiTheme="majorHAnsi" w:cstheme="majorHAnsi"/>
              </w:rPr>
              <w:t>ada registro esta categorizado por</w:t>
            </w:r>
            <w:r w:rsidR="0099547F">
              <w:rPr>
                <w:rFonts w:asciiTheme="majorHAnsi" w:hAnsiTheme="majorHAnsi" w:cstheme="majorHAnsi"/>
              </w:rPr>
              <w:t xml:space="preserve"> tipo de taller, local, disciplina,</w:t>
            </w:r>
            <w:r w:rsidR="005F7490">
              <w:rPr>
                <w:rFonts w:asciiTheme="majorHAnsi" w:hAnsiTheme="majorHAnsi" w:cstheme="majorHAnsi"/>
              </w:rPr>
              <w:t xml:space="preserve"> horario,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sexo,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fecha de nacimiento, fecha de registro,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 xml:space="preserve">edad, </w:t>
            </w:r>
            <w:r w:rsidR="00B713A8">
              <w:rPr>
                <w:rFonts w:asciiTheme="majorHAnsi" w:hAnsiTheme="majorHAnsi" w:cstheme="majorHAnsi"/>
              </w:rPr>
              <w:t>año</w:t>
            </w:r>
            <w:r w:rsidR="0099547F">
              <w:rPr>
                <w:rFonts w:asciiTheme="majorHAnsi" w:hAnsiTheme="majorHAnsi" w:cstheme="majorHAnsi"/>
              </w:rPr>
              <w:t>, mes,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costo</w:t>
            </w:r>
            <w:r w:rsidR="00281D8F">
              <w:rPr>
                <w:rFonts w:asciiTheme="majorHAnsi" w:hAnsiTheme="majorHAnsi" w:cstheme="majorHAnsi"/>
              </w:rPr>
              <w:t xml:space="preserve">, </w:t>
            </w:r>
            <w:r w:rsidR="00710D88">
              <w:rPr>
                <w:rFonts w:asciiTheme="majorHAnsi" w:hAnsiTheme="majorHAnsi" w:cstheme="majorHAnsi"/>
              </w:rPr>
              <w:t xml:space="preserve">departamento, provincia, distrito, ubigeo, </w:t>
            </w:r>
            <w:r w:rsidR="00893693">
              <w:rPr>
                <w:rFonts w:asciiTheme="majorHAnsi" w:hAnsiTheme="majorHAnsi" w:cstheme="majorHAnsi"/>
              </w:rPr>
              <w:t>fecha de corte.</w:t>
            </w:r>
          </w:p>
          <w:p w14:paraId="1768E929" w14:textId="77C5D350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D668BFB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9F19971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Talleres municipales</w:t>
            </w:r>
            <w:r w:rsidR="007C23A8">
              <w:rPr>
                <w:rFonts w:asciiTheme="majorHAnsi" w:hAnsiTheme="majorHAnsi" w:cstheme="majorHAnsi"/>
              </w:rPr>
              <w:t>, talleres deportivos, talleres culturales</w:t>
            </w:r>
          </w:p>
        </w:tc>
      </w:tr>
      <w:tr w:rsidR="00425B50" w14:paraId="43175C4D" w14:textId="77777777" w:rsidTr="00504D0A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FDA3E9D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13F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15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3A749A2" w:rsidR="00425B50" w:rsidRDefault="00A313F4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D253EF" w:rsidR="00425B50" w:rsidRDefault="00A313F4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2221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322214">
              <w:rPr>
                <w:rFonts w:asciiTheme="majorHAnsi" w:hAnsiTheme="majorHAnsi" w:cstheme="majorHAnsi"/>
              </w:rPr>
              <w:t>08</w:t>
            </w:r>
            <w:r>
              <w:rPr>
                <w:rFonts w:asciiTheme="majorHAnsi" w:hAnsiTheme="majorHAnsi" w:cstheme="majorHAnsi"/>
              </w:rPr>
              <w:t>-</w:t>
            </w:r>
            <w:r w:rsidR="00322214">
              <w:rPr>
                <w:rFonts w:asciiTheme="majorHAnsi" w:hAnsiTheme="majorHAnsi" w:cstheme="majorHAnsi"/>
              </w:rPr>
              <w:t>01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:rsidRPr="00322214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Pr="00322214" w:rsidRDefault="001A114A" w:rsidP="00425B50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D27B04E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-202</w:t>
            </w:r>
            <w:r w:rsidR="001A114A">
              <w:rPr>
                <w:rFonts w:asciiTheme="majorHAnsi" w:hAnsiTheme="majorHAnsi" w:cstheme="majorHAnsi"/>
              </w:rPr>
              <w:t>5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D95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B199C"/>
    <w:rsid w:val="000F772B"/>
    <w:rsid w:val="00116DF8"/>
    <w:rsid w:val="00182C03"/>
    <w:rsid w:val="001A114A"/>
    <w:rsid w:val="0020585A"/>
    <w:rsid w:val="00281D8F"/>
    <w:rsid w:val="00297BE5"/>
    <w:rsid w:val="002A730A"/>
    <w:rsid w:val="00306482"/>
    <w:rsid w:val="00311010"/>
    <w:rsid w:val="00322214"/>
    <w:rsid w:val="003D0AF5"/>
    <w:rsid w:val="003D6FF9"/>
    <w:rsid w:val="003E4836"/>
    <w:rsid w:val="00425B50"/>
    <w:rsid w:val="0048753E"/>
    <w:rsid w:val="004B716F"/>
    <w:rsid w:val="004F1D9B"/>
    <w:rsid w:val="00504D0A"/>
    <w:rsid w:val="0053263F"/>
    <w:rsid w:val="005B35B6"/>
    <w:rsid w:val="005F2C43"/>
    <w:rsid w:val="005F7490"/>
    <w:rsid w:val="00636A28"/>
    <w:rsid w:val="00647FB5"/>
    <w:rsid w:val="00682CD5"/>
    <w:rsid w:val="0068454D"/>
    <w:rsid w:val="006A00FC"/>
    <w:rsid w:val="0070589E"/>
    <w:rsid w:val="00710D88"/>
    <w:rsid w:val="00717CED"/>
    <w:rsid w:val="00760C8D"/>
    <w:rsid w:val="007840A6"/>
    <w:rsid w:val="00784F6F"/>
    <w:rsid w:val="007C23A8"/>
    <w:rsid w:val="00876384"/>
    <w:rsid w:val="00893693"/>
    <w:rsid w:val="00896393"/>
    <w:rsid w:val="00904DBB"/>
    <w:rsid w:val="00923541"/>
    <w:rsid w:val="009379D2"/>
    <w:rsid w:val="0095347C"/>
    <w:rsid w:val="00962F24"/>
    <w:rsid w:val="0099547F"/>
    <w:rsid w:val="009A7FF5"/>
    <w:rsid w:val="009B0AA2"/>
    <w:rsid w:val="009F0CA5"/>
    <w:rsid w:val="00A313F4"/>
    <w:rsid w:val="00B27C25"/>
    <w:rsid w:val="00B6616D"/>
    <w:rsid w:val="00B713A8"/>
    <w:rsid w:val="00B90C6E"/>
    <w:rsid w:val="00BE2CC3"/>
    <w:rsid w:val="00BF6E00"/>
    <w:rsid w:val="00C961F8"/>
    <w:rsid w:val="00CD25C2"/>
    <w:rsid w:val="00CE6B18"/>
    <w:rsid w:val="00D00322"/>
    <w:rsid w:val="00D5559D"/>
    <w:rsid w:val="00D957C7"/>
    <w:rsid w:val="00D95824"/>
    <w:rsid w:val="00DA6578"/>
    <w:rsid w:val="00E91F9E"/>
    <w:rsid w:val="00EB1A82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alumnos-inscritos-en-los-talleres-municipales-de-la-municipalidad-distrital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Edgard Leonardo Martinez</cp:lastModifiedBy>
  <cp:revision>10</cp:revision>
  <dcterms:created xsi:type="dcterms:W3CDTF">2023-05-27T00:19:00Z</dcterms:created>
  <dcterms:modified xsi:type="dcterms:W3CDTF">2025-09-08T22:31:00Z</dcterms:modified>
</cp:coreProperties>
</file>