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1CBE5AF7" w14:textId="77777777" w:rsidR="007718D6" w:rsidRDefault="007718D6" w:rsidP="00BE2CC3">
      <w:pPr>
        <w:rPr>
          <w:rFonts w:asciiTheme="majorHAnsi" w:hAnsiTheme="majorHAnsi" w:cstheme="majorHAnsi"/>
        </w:rPr>
      </w:pPr>
    </w:p>
    <w:p w14:paraId="578F6E56" w14:textId="4272D16C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="007718D6">
        <w:rPr>
          <w:rFonts w:asciiTheme="majorHAnsi" w:hAnsiTheme="majorHAnsi" w:cstheme="majorHAnsi"/>
        </w:rPr>
        <w:t>“</w:t>
      </w:r>
      <w:r w:rsidR="002D4183" w:rsidRPr="002D4183">
        <w:rPr>
          <w:rFonts w:asciiTheme="majorHAnsi" w:hAnsiTheme="majorHAnsi" w:cstheme="majorHAnsi"/>
        </w:rPr>
        <w:t xml:space="preserve">Sistematización de Jurisprudencia en </w:t>
      </w:r>
      <w:r w:rsidR="00822B23" w:rsidRPr="00822B23">
        <w:rPr>
          <w:rFonts w:asciiTheme="majorHAnsi" w:hAnsiTheme="majorHAnsi" w:cstheme="majorHAnsi"/>
        </w:rPr>
        <w:t xml:space="preserve">el Sistema Peruano de Información Jurídica - SPIJ </w:t>
      </w:r>
      <w:r w:rsidR="002D4183" w:rsidRPr="002D4183">
        <w:rPr>
          <w:rFonts w:asciiTheme="majorHAnsi" w:hAnsiTheme="majorHAnsi" w:cstheme="majorHAnsi"/>
        </w:rPr>
        <w:t>en el periodo 2023</w:t>
      </w:r>
      <w:r w:rsidR="007718D6">
        <w:rPr>
          <w:rFonts w:asciiTheme="majorHAnsi" w:hAnsiTheme="majorHAnsi" w:cstheme="majorHAnsi"/>
        </w:rPr>
        <w:t>”</w:t>
      </w:r>
      <w:r w:rsidRPr="00BE2CC3">
        <w:rPr>
          <w:rFonts w:asciiTheme="majorHAnsi" w:hAnsiTheme="majorHAnsi" w:cstheme="majorHAnsi"/>
        </w:rPr>
        <w:t xml:space="preserve"> - [Ministerio de </w:t>
      </w:r>
      <w:r w:rsidR="007718D6">
        <w:rPr>
          <w:rFonts w:asciiTheme="majorHAnsi" w:hAnsiTheme="majorHAnsi" w:cstheme="majorHAnsi"/>
        </w:rPr>
        <w:t>Justicia y Derechos Humanos - MINJUSDH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364"/>
        <w:gridCol w:w="8092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7E0DC3A" w:rsidR="00504D0A" w:rsidRDefault="002D418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“</w:t>
            </w:r>
            <w:r w:rsidR="004F76B8" w:rsidRPr="004F76B8">
              <w:rPr>
                <w:rFonts w:asciiTheme="majorHAnsi" w:hAnsiTheme="majorHAnsi" w:cstheme="majorHAnsi"/>
              </w:rPr>
              <w:t>Sistematización de Jurisprudencia en el Sistema Peruano de Información Jurídica - SPIJ en el periodo 2023</w:t>
            </w:r>
            <w:r>
              <w:rPr>
                <w:rFonts w:asciiTheme="majorHAnsi" w:hAnsiTheme="majorHAnsi" w:cstheme="majorHAnsi"/>
              </w:rPr>
              <w:t>”</w:t>
            </w:r>
            <w:r w:rsidRPr="00BE2CC3">
              <w:rPr>
                <w:rFonts w:asciiTheme="majorHAnsi" w:hAnsiTheme="majorHAnsi" w:cstheme="majorHAnsi"/>
              </w:rPr>
              <w:t xml:space="preserve"> - [Ministerio de </w:t>
            </w:r>
            <w:r>
              <w:rPr>
                <w:rFonts w:asciiTheme="majorHAnsi" w:hAnsiTheme="majorHAnsi" w:cstheme="majorHAnsi"/>
              </w:rPr>
              <w:t>Justicia y Derechos Humanos - MINJUSDH</w:t>
            </w:r>
            <w:r w:rsidRPr="00BE2CC3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4D4A8042" w:rsidR="00504D0A" w:rsidRDefault="004536A6" w:rsidP="00504D0A">
            <w:pPr>
              <w:rPr>
                <w:rFonts w:asciiTheme="majorHAnsi" w:hAnsiTheme="majorHAnsi" w:cstheme="majorHAnsi"/>
              </w:rPr>
            </w:pPr>
            <w:r w:rsidRPr="004536A6">
              <w:rPr>
                <w:rFonts w:asciiTheme="majorHAnsi" w:hAnsiTheme="majorHAnsi" w:cstheme="majorHAnsi"/>
              </w:rPr>
              <w:t>https://www.datosabiertos.gob.pe/dataset/%E2%80%9Csistematizaci%C3%B3n-de-jurisprudencia-en-el-sistema-peruano-de-informaci%C3%B3n-jur%C3%ADdica-spij-en-el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CC5AEE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5F820855" w14:textId="34CFFEF3" w:rsidR="00CD25C2" w:rsidRDefault="00BC6A34" w:rsidP="00BC6A34">
            <w:pPr>
              <w:jc w:val="both"/>
              <w:rPr>
                <w:rFonts w:asciiTheme="majorHAnsi" w:hAnsiTheme="majorHAnsi" w:cstheme="majorHAnsi"/>
              </w:rPr>
            </w:pPr>
            <w:r w:rsidRPr="00BC6A34">
              <w:rPr>
                <w:rFonts w:asciiTheme="majorHAnsi" w:hAnsiTheme="majorHAnsi" w:cstheme="majorHAnsi"/>
              </w:rPr>
              <w:t xml:space="preserve">De acuerdo al artículo 1° del Decreto Supremo N° 001-2003-JUS, el Sistema Peruano de Información Jurídica – SPIJ es la Edición Oficial del </w:t>
            </w:r>
            <w:r>
              <w:rPr>
                <w:rFonts w:asciiTheme="majorHAnsi" w:hAnsiTheme="majorHAnsi" w:cstheme="majorHAnsi"/>
              </w:rPr>
              <w:t>Ministerio de Justicia y Derechos Humanos (MINJUSDH)</w:t>
            </w:r>
            <w:r w:rsidRPr="00BC6A34">
              <w:rPr>
                <w:rFonts w:asciiTheme="majorHAnsi" w:hAnsiTheme="majorHAnsi" w:cstheme="majorHAnsi"/>
              </w:rPr>
              <w:t>, que contiene los textos de la legislación nacional debidamente sistematizada, concordada, actualizada y con herramientas de búsqueda y recuperación de información idóneas; generado a través de medios electrónicos.</w:t>
            </w:r>
          </w:p>
          <w:p w14:paraId="2F54EF0F" w14:textId="77777777" w:rsidR="00BC6A34" w:rsidRDefault="00BC6A34" w:rsidP="00BC6A34">
            <w:pPr>
              <w:jc w:val="both"/>
              <w:rPr>
                <w:rFonts w:asciiTheme="majorHAnsi" w:hAnsiTheme="majorHAnsi" w:cstheme="majorHAnsi"/>
              </w:rPr>
            </w:pPr>
          </w:p>
          <w:p w14:paraId="6863F221" w14:textId="7834E186" w:rsidR="00BC6A34" w:rsidRDefault="00BC6A34" w:rsidP="00BC6A34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 Dirección de Sistematización Jurídica y Difusión</w:t>
            </w:r>
            <w:r w:rsidRPr="00BC6A34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del MINJUSDH realiza la función de sumillar</w:t>
            </w:r>
            <w:r w:rsidR="00CC5AEE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 xml:space="preserve">clasificar e incorporar </w:t>
            </w:r>
            <w:r w:rsidRPr="00BC6A34">
              <w:rPr>
                <w:rFonts w:asciiTheme="majorHAnsi" w:hAnsiTheme="majorHAnsi" w:cstheme="majorHAnsi"/>
              </w:rPr>
              <w:t>la jurisprudencia constitucional, jurisdiccional, administrativa y vinculante en el SPIJ.</w:t>
            </w:r>
          </w:p>
          <w:p w14:paraId="36F150E9" w14:textId="77777777" w:rsidR="00CD25C2" w:rsidRDefault="00CD25C2" w:rsidP="00BC6A34">
            <w:pPr>
              <w:jc w:val="both"/>
              <w:rPr>
                <w:rFonts w:asciiTheme="majorHAnsi" w:hAnsiTheme="majorHAnsi" w:cstheme="majorHAnsi"/>
              </w:rPr>
            </w:pPr>
          </w:p>
          <w:p w14:paraId="0F0886F7" w14:textId="0581AFA4" w:rsidR="00BC6A34" w:rsidRPr="00BC6A34" w:rsidRDefault="00BC6A34" w:rsidP="00BC6A34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 el SPIJ</w:t>
            </w:r>
            <w:r w:rsidRPr="00BC6A34">
              <w:rPr>
                <w:rFonts w:asciiTheme="majorHAnsi" w:hAnsiTheme="majorHAnsi" w:cstheme="majorHAnsi"/>
              </w:rPr>
              <w:t xml:space="preserve"> se encuentra siete (7) </w:t>
            </w:r>
            <w:r>
              <w:rPr>
                <w:rFonts w:asciiTheme="majorHAnsi" w:hAnsiTheme="majorHAnsi" w:cstheme="majorHAnsi"/>
              </w:rPr>
              <w:t>t</w:t>
            </w:r>
            <w:r w:rsidRPr="00BC6A34">
              <w:rPr>
                <w:rFonts w:asciiTheme="majorHAnsi" w:hAnsiTheme="majorHAnsi" w:cstheme="majorHAnsi"/>
              </w:rPr>
              <w:t>omos, los cuales son:</w:t>
            </w:r>
          </w:p>
          <w:p w14:paraId="552E58C4" w14:textId="77777777" w:rsidR="00BC6A34" w:rsidRPr="00BC6A34" w:rsidRDefault="00BC6A34" w:rsidP="00BC6A34">
            <w:pPr>
              <w:jc w:val="both"/>
              <w:rPr>
                <w:rFonts w:asciiTheme="majorHAnsi" w:hAnsiTheme="majorHAnsi" w:cstheme="majorHAnsi"/>
              </w:rPr>
            </w:pPr>
          </w:p>
          <w:p w14:paraId="6E104964" w14:textId="5F3489E5" w:rsidR="00BC6A34" w:rsidRPr="00CC5AEE" w:rsidRDefault="00BC6A34" w:rsidP="00BC6A3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C5AEE">
              <w:rPr>
                <w:rFonts w:asciiTheme="majorHAnsi" w:hAnsiTheme="majorHAnsi" w:cstheme="majorHAnsi"/>
                <w:sz w:val="22"/>
                <w:szCs w:val="22"/>
              </w:rPr>
              <w:t>Tribunal Constitucional (procesos constitucionales).</w:t>
            </w:r>
          </w:p>
          <w:p w14:paraId="02599C0E" w14:textId="744396D4" w:rsidR="00BC6A34" w:rsidRPr="00CC5AEE" w:rsidRDefault="00BC6A34" w:rsidP="00CC5AE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C5AEE">
              <w:rPr>
                <w:rFonts w:asciiTheme="majorHAnsi" w:hAnsiTheme="majorHAnsi" w:cstheme="majorHAnsi"/>
                <w:sz w:val="22"/>
                <w:szCs w:val="22"/>
              </w:rPr>
              <w:t>Jurisprudencia Judicial (procesos constitucionales y sentencias en Casación).</w:t>
            </w:r>
          </w:p>
          <w:p w14:paraId="069FB17F" w14:textId="286E5D27" w:rsidR="00BC6A34" w:rsidRPr="00CC5AEE" w:rsidRDefault="00BC6A34" w:rsidP="00CC5AE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C5AEE">
              <w:rPr>
                <w:rFonts w:asciiTheme="majorHAnsi" w:hAnsiTheme="majorHAnsi" w:cstheme="majorHAnsi"/>
                <w:sz w:val="22"/>
                <w:szCs w:val="22"/>
              </w:rPr>
              <w:t>Jurisprudencia Administrativa (Resoluciones de los tribunales administrativos).</w:t>
            </w:r>
          </w:p>
          <w:p w14:paraId="517C97BA" w14:textId="055EF4BF" w:rsidR="00BC6A34" w:rsidRPr="00CC5AEE" w:rsidRDefault="00BC6A34" w:rsidP="00CC5AE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C5AEE">
              <w:rPr>
                <w:rFonts w:asciiTheme="majorHAnsi" w:hAnsiTheme="majorHAnsi" w:cstheme="majorHAnsi"/>
                <w:sz w:val="22"/>
                <w:szCs w:val="22"/>
              </w:rPr>
              <w:t>Jurisprudencia Vinculante (Plenos casatorios de la Corte Suprema de Justicia, precedentes vinculantes del Tribunal Constitucional y precedentes administrativos).</w:t>
            </w:r>
          </w:p>
          <w:p w14:paraId="244C4A93" w14:textId="07464C10" w:rsidR="00BC6A34" w:rsidRPr="00CC5AEE" w:rsidRDefault="00BC6A34" w:rsidP="00CC5AE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C5AEE">
              <w:rPr>
                <w:rFonts w:asciiTheme="majorHAnsi" w:hAnsiTheme="majorHAnsi" w:cstheme="majorHAnsi"/>
                <w:sz w:val="22"/>
                <w:szCs w:val="22"/>
              </w:rPr>
              <w:t>Plenos Jurisdiccionales.</w:t>
            </w:r>
          </w:p>
          <w:p w14:paraId="6D37D415" w14:textId="050A8AA8" w:rsidR="00BC6A34" w:rsidRPr="00CC5AEE" w:rsidRDefault="00BC6A34" w:rsidP="00BC6A3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C5AEE">
              <w:rPr>
                <w:rFonts w:asciiTheme="majorHAnsi" w:hAnsiTheme="majorHAnsi" w:cstheme="majorHAnsi"/>
                <w:sz w:val="22"/>
                <w:szCs w:val="22"/>
              </w:rPr>
              <w:t>Sentencias de la Corte Interamericana de Derechos Humanos.</w:t>
            </w:r>
          </w:p>
          <w:p w14:paraId="73E2B8DB" w14:textId="1B221E3B" w:rsidR="00CD25C2" w:rsidRDefault="00BC6A34" w:rsidP="00BC6A3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C5AEE">
              <w:rPr>
                <w:rFonts w:asciiTheme="majorHAnsi" w:hAnsiTheme="majorHAnsi" w:cstheme="majorHAnsi"/>
                <w:sz w:val="22"/>
                <w:szCs w:val="22"/>
              </w:rPr>
              <w:t>Dictámenes del Comité de Derechos Humanos de las Naciones Unidas.</w:t>
            </w:r>
          </w:p>
          <w:p w14:paraId="1CA0A966" w14:textId="77777777" w:rsidR="00CC5AEE" w:rsidRDefault="00CC5AEE" w:rsidP="00CC5AEE">
            <w:pPr>
              <w:jc w:val="both"/>
              <w:rPr>
                <w:rFonts w:asciiTheme="majorHAnsi" w:hAnsiTheme="majorHAnsi" w:cstheme="majorHAnsi"/>
              </w:rPr>
            </w:pPr>
          </w:p>
          <w:p w14:paraId="1768E929" w14:textId="03E04EE7" w:rsidR="00CD25C2" w:rsidRDefault="00CC5AEE" w:rsidP="003B2537">
            <w:pPr>
              <w:jc w:val="both"/>
              <w:rPr>
                <w:rFonts w:asciiTheme="majorHAnsi" w:hAnsiTheme="majorHAnsi" w:cstheme="majorHAnsi"/>
              </w:rPr>
            </w:pPr>
            <w:r w:rsidRPr="00387472">
              <w:rPr>
                <w:rFonts w:asciiTheme="majorHAnsi" w:hAnsiTheme="majorHAnsi" w:cstheme="majorHAnsi"/>
              </w:rPr>
              <w:t>Este dataset está caracterizado por:</w:t>
            </w:r>
            <w:r w:rsidR="005E3539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Tipo</w:t>
            </w:r>
            <w:r w:rsidR="00D94884">
              <w:rPr>
                <w:rFonts w:asciiTheme="majorHAnsi" w:hAnsiTheme="majorHAnsi" w:cstheme="majorHAnsi"/>
              </w:rPr>
              <w:t xml:space="preserve"> de </w:t>
            </w:r>
            <w:r w:rsidR="003B2537">
              <w:rPr>
                <w:rFonts w:asciiTheme="majorHAnsi" w:hAnsiTheme="majorHAnsi" w:cstheme="majorHAnsi"/>
              </w:rPr>
              <w:t>dispositivo</w:t>
            </w:r>
            <w:r w:rsidR="00D94884">
              <w:rPr>
                <w:rFonts w:asciiTheme="majorHAnsi" w:hAnsiTheme="majorHAnsi" w:cstheme="majorHAnsi"/>
              </w:rPr>
              <w:t>, sumilla, número de jurisprudencia, fecha publicació</w:t>
            </w:r>
            <w:r w:rsidR="00D04349">
              <w:rPr>
                <w:rFonts w:asciiTheme="majorHAnsi" w:hAnsiTheme="majorHAnsi" w:cstheme="majorHAnsi"/>
              </w:rPr>
              <w:t>n</w:t>
            </w:r>
            <w:r w:rsidR="003B2537">
              <w:rPr>
                <w:rFonts w:asciiTheme="majorHAnsi" w:hAnsiTheme="majorHAnsi" w:cstheme="majorHAnsi"/>
              </w:rPr>
              <w:t>, tomo.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44E6B46D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37E46B49" w:rsidR="00504D0A" w:rsidRDefault="00C2618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Ministerio de Justicia y Derechos Humanos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0FBFC27A" w:rsidR="00504D0A" w:rsidRDefault="00F158CD" w:rsidP="00504D0A">
            <w:pPr>
              <w:rPr>
                <w:rFonts w:asciiTheme="majorHAnsi" w:hAnsiTheme="majorHAnsi" w:cstheme="majorHAnsi"/>
              </w:rPr>
            </w:pPr>
            <w:r w:rsidRPr="00F158CD">
              <w:rPr>
                <w:rFonts w:asciiTheme="majorHAnsi" w:hAnsiTheme="majorHAnsi" w:cstheme="majorHAnsi"/>
              </w:rPr>
              <w:t>Sistema Peruano de Información Jurídica - SPIJ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69423600" w:rsidR="00504D0A" w:rsidRDefault="00C2618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SPIJ, JURISPRUDENCIA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0B8E694B" w:rsidR="00504D0A" w:rsidRDefault="00F158C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</w:t>
            </w:r>
            <w:r w:rsidR="009F6057">
              <w:rPr>
                <w:rFonts w:asciiTheme="majorHAnsi" w:hAnsiTheme="majorHAnsi" w:cstheme="majorHAnsi"/>
              </w:rPr>
              <w:t>8</w:t>
            </w:r>
            <w:r>
              <w:rPr>
                <w:rFonts w:asciiTheme="majorHAnsi" w:hAnsiTheme="majorHAnsi" w:cstheme="majorHAnsi"/>
              </w:rPr>
              <w:t>-</w:t>
            </w:r>
            <w:r w:rsidR="009F6057">
              <w:rPr>
                <w:rFonts w:asciiTheme="majorHAnsi" w:hAnsiTheme="majorHAnsi" w:cstheme="majorHAnsi"/>
              </w:rPr>
              <w:t>17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40F3B289" w:rsidR="00504D0A" w:rsidRDefault="00C2618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64E999D" w:rsidR="00CD25C2" w:rsidRDefault="00F158CD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</w:t>
            </w:r>
            <w:r w:rsidR="009F6057">
              <w:rPr>
                <w:rFonts w:asciiTheme="majorHAnsi" w:hAnsiTheme="majorHAnsi" w:cstheme="majorHAnsi"/>
              </w:rPr>
              <w:t>8</w:t>
            </w:r>
            <w:r>
              <w:rPr>
                <w:rFonts w:asciiTheme="majorHAnsi" w:hAnsiTheme="majorHAnsi" w:cstheme="majorHAnsi"/>
              </w:rPr>
              <w:t>-</w:t>
            </w:r>
            <w:r w:rsidR="009F6057">
              <w:rPr>
                <w:rFonts w:asciiTheme="majorHAnsi" w:hAnsiTheme="majorHAnsi" w:cstheme="majorHAnsi"/>
              </w:rPr>
              <w:t>17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D30C9CA" w:rsidR="00CD25C2" w:rsidRDefault="00F158CD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4F76B8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7718D6" w:rsidRDefault="00000000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8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0CBB92D4" w:rsidR="00CD25C2" w:rsidRDefault="00C2618F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822B23">
              <w:rPr>
                <w:rFonts w:asciiTheme="majorHAnsi" w:hAnsiTheme="majorHAnsi" w:cstheme="majorHAnsi"/>
              </w:rPr>
              <w:t>, 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5ACAC36D" w:rsidR="00CD25C2" w:rsidRDefault="00C2618F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jcossio@minjus.gob.pe</w:t>
            </w:r>
          </w:p>
        </w:tc>
      </w:tr>
    </w:tbl>
    <w:p w14:paraId="0E6576BC" w14:textId="2476AD3F" w:rsidR="009F0CA5" w:rsidRDefault="009F0CA5" w:rsidP="00CC5AEE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D9A40FB"/>
    <w:multiLevelType w:val="hybridMultilevel"/>
    <w:tmpl w:val="ADFC38FA"/>
    <w:lvl w:ilvl="0" w:tplc="91061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729703">
    <w:abstractNumId w:val="4"/>
  </w:num>
  <w:num w:numId="2" w16cid:durableId="86000996">
    <w:abstractNumId w:val="2"/>
  </w:num>
  <w:num w:numId="3" w16cid:durableId="490679042">
    <w:abstractNumId w:val="1"/>
  </w:num>
  <w:num w:numId="4" w16cid:durableId="1810978835">
    <w:abstractNumId w:val="0"/>
  </w:num>
  <w:num w:numId="5" w16cid:durableId="1683513441">
    <w:abstractNumId w:val="3"/>
  </w:num>
  <w:num w:numId="6" w16cid:durableId="2369395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116584"/>
    <w:rsid w:val="00116DF8"/>
    <w:rsid w:val="00182C03"/>
    <w:rsid w:val="0020585A"/>
    <w:rsid w:val="00297BE5"/>
    <w:rsid w:val="002D4183"/>
    <w:rsid w:val="00306482"/>
    <w:rsid w:val="003B2537"/>
    <w:rsid w:val="003D0AF5"/>
    <w:rsid w:val="003D6FF9"/>
    <w:rsid w:val="003E4836"/>
    <w:rsid w:val="004536A6"/>
    <w:rsid w:val="0048753E"/>
    <w:rsid w:val="004934BE"/>
    <w:rsid w:val="004F1D9B"/>
    <w:rsid w:val="004F76B8"/>
    <w:rsid w:val="00504D0A"/>
    <w:rsid w:val="0053263F"/>
    <w:rsid w:val="005B3EC4"/>
    <w:rsid w:val="005E3539"/>
    <w:rsid w:val="005F2C43"/>
    <w:rsid w:val="00636A28"/>
    <w:rsid w:val="00647FB5"/>
    <w:rsid w:val="00682CD5"/>
    <w:rsid w:val="006A1392"/>
    <w:rsid w:val="006C1383"/>
    <w:rsid w:val="0070589E"/>
    <w:rsid w:val="00717CED"/>
    <w:rsid w:val="007718D6"/>
    <w:rsid w:val="007840A6"/>
    <w:rsid w:val="00822B23"/>
    <w:rsid w:val="00876384"/>
    <w:rsid w:val="00904DBB"/>
    <w:rsid w:val="009379D2"/>
    <w:rsid w:val="0095347C"/>
    <w:rsid w:val="00962F24"/>
    <w:rsid w:val="009A7FF5"/>
    <w:rsid w:val="009B0AA2"/>
    <w:rsid w:val="009F0CA5"/>
    <w:rsid w:val="009F6057"/>
    <w:rsid w:val="00B1335E"/>
    <w:rsid w:val="00B27C25"/>
    <w:rsid w:val="00B6616D"/>
    <w:rsid w:val="00BC6A34"/>
    <w:rsid w:val="00BE2CC3"/>
    <w:rsid w:val="00C2618F"/>
    <w:rsid w:val="00C961F8"/>
    <w:rsid w:val="00CC5AEE"/>
    <w:rsid w:val="00CD25C2"/>
    <w:rsid w:val="00D00322"/>
    <w:rsid w:val="00D04349"/>
    <w:rsid w:val="00D5559D"/>
    <w:rsid w:val="00D94884"/>
    <w:rsid w:val="00D957C7"/>
    <w:rsid w:val="00DA6578"/>
    <w:rsid w:val="00EB1A82"/>
    <w:rsid w:val="00EE62C3"/>
    <w:rsid w:val="00F1229D"/>
    <w:rsid w:val="00F158CD"/>
    <w:rsid w:val="00F66923"/>
    <w:rsid w:val="00F71199"/>
    <w:rsid w:val="00FA048A"/>
    <w:rsid w:val="00F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definition.org/licenses/odc-b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e15ba6-aca4-4f3d-b210-b0f38fb4dbd2">
      <Terms xmlns="http://schemas.microsoft.com/office/infopath/2007/PartnerControls"/>
    </lcf76f155ced4ddcb4097134ff3c332f>
    <Creado_x0020_por_x002d_ xmlns="68e15ba6-aca4-4f3d-b210-b0f38fb4dbd2" xsi:nil="true"/>
    <TaxCatchAll xmlns="6d3c93c2-4ac0-4aef-9765-20bc92cf87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617BDE3E76E34BB6295EDF642607EA" ma:contentTypeVersion="16" ma:contentTypeDescription="Crear nuevo documento." ma:contentTypeScope="" ma:versionID="3681cbee14cd1898094748f3b2c72c1c">
  <xsd:schema xmlns:xsd="http://www.w3.org/2001/XMLSchema" xmlns:xs="http://www.w3.org/2001/XMLSchema" xmlns:p="http://schemas.microsoft.com/office/2006/metadata/properties" xmlns:ns2="68e15ba6-aca4-4f3d-b210-b0f38fb4dbd2" xmlns:ns3="6d3c93c2-4ac0-4aef-9765-20bc92cf875d" targetNamespace="http://schemas.microsoft.com/office/2006/metadata/properties" ma:root="true" ma:fieldsID="a313d158221f194188947314f916cade" ns2:_="" ns3:_="">
    <xsd:import namespace="68e15ba6-aca4-4f3d-b210-b0f38fb4dbd2"/>
    <xsd:import namespace="6d3c93c2-4ac0-4aef-9765-20bc92cf87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reado_x0020_por_x002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ba6-aca4-4f3d-b210-b0f38fb4d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7fadbc3c-875c-40aa-b677-bb7383716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reado_x0020_por_x002d_" ma:index="23" nillable="true" ma:displayName="Creado por-" ma:list="{68e15ba6-aca4-4f3d-b210-b0f38fb4dbd2}" ma:internalName="Creado_x0020_por_x002d_" ma:showField="Modified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c93c2-4ac0-4aef-9765-20bc92cf87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39fbb1e-a5c5-4f3b-a01b-8b75b1b040c9}" ma:internalName="TaxCatchAll" ma:showField="CatchAllData" ma:web="6d3c93c2-4ac0-4aef-9765-20bc92cf87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018D1D-55A9-43DE-952A-2F43CC69FCBA}">
  <ds:schemaRefs>
    <ds:schemaRef ds:uri="http://schemas.microsoft.com/office/2006/metadata/properties"/>
    <ds:schemaRef ds:uri="http://schemas.microsoft.com/office/infopath/2007/PartnerControls"/>
    <ds:schemaRef ds:uri="68e15ba6-aca4-4f3d-b210-b0f38fb4dbd2"/>
    <ds:schemaRef ds:uri="6d3c93c2-4ac0-4aef-9765-20bc92cf875d"/>
  </ds:schemaRefs>
</ds:datastoreItem>
</file>

<file path=customXml/itemProps2.xml><?xml version="1.0" encoding="utf-8"?>
<ds:datastoreItem xmlns:ds="http://schemas.openxmlformats.org/officeDocument/2006/customXml" ds:itemID="{0ECE023F-977F-44AF-9D6E-A9B764153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BF622E-6FF9-408A-A190-701DC113E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e15ba6-aca4-4f3d-b210-b0f38fb4dbd2"/>
    <ds:schemaRef ds:uri="6d3c93c2-4ac0-4aef-9765-20bc92cf8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Luis Alberto Villacorta Bazan</cp:lastModifiedBy>
  <cp:revision>12</cp:revision>
  <dcterms:created xsi:type="dcterms:W3CDTF">2023-07-19T16:57:00Z</dcterms:created>
  <dcterms:modified xsi:type="dcterms:W3CDTF">2023-08-25T16:29:00Z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0x010100B9617BDE3E76E34BB6295EDF642607EA</vt:lpwstr>
  </property>
  <property fmtid="{D5CDD505-2E9C-101B-9397-08002B2CF9AE}" pid="3" name="_AdHocReviewCycleID">
    <vt:i4>-789119826</vt:i4>
  </property>
  <property fmtid="{D5CDD505-2E9C-101B-9397-08002B2CF9AE}" pid="4" name="_NewReviewCycle">
    <vt:lpwstr/>
  </property>
  <property fmtid="{D5CDD505-2E9C-101B-9397-08002B2CF9AE}" pid="5" name="_EmailSubject">
    <vt:lpwstr>Programación de reunión - Datos Abiertos</vt:lpwstr>
  </property>
  <property fmtid="{D5CDD505-2E9C-101B-9397-08002B2CF9AE}" pid="6" name="_AuthorEmail">
    <vt:lpwstr>mfernandez@minjus.gob.pe</vt:lpwstr>
  </property>
  <property fmtid="{D5CDD505-2E9C-101B-9397-08002B2CF9AE}" pid="7" name="_AuthorEmailDisplayName">
    <vt:lpwstr>Melissa Fernandez Cuadros</vt:lpwstr>
  </property>
  <property fmtid="{D5CDD505-2E9C-101B-9397-08002B2CF9AE}" pid="8" name="_ReviewingToolsShownOnce">
    <vt:lpwstr/>
  </property>
</Properties>
</file>