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AC3A8" w14:textId="77777777" w:rsidR="001A5524" w:rsidRDefault="00EE32A1" w:rsidP="00C254E1">
      <w:pPr>
        <w:ind w:firstLine="72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METADATOS</w:t>
      </w:r>
    </w:p>
    <w:p w14:paraId="2010FC12" w14:textId="77777777" w:rsidR="001A5524" w:rsidRDefault="001A5524">
      <w:pPr>
        <w:rPr>
          <w:rFonts w:ascii="Arial" w:eastAsia="Arial" w:hAnsi="Arial" w:cs="Arial"/>
        </w:rPr>
      </w:pPr>
    </w:p>
    <w:p w14:paraId="46A2F191" w14:textId="7FBFD20F" w:rsidR="001A5524" w:rsidRDefault="00EE32A1">
      <w:pPr>
        <w:rPr>
          <w:rFonts w:ascii="Arial" w:eastAsia="Arial" w:hAnsi="Arial" w:cs="Arial"/>
        </w:rPr>
      </w:pPr>
      <w:r>
        <w:t xml:space="preserve">Metadatos del </w:t>
      </w:r>
      <w:r w:rsidR="003D5F41">
        <w:t>D</w:t>
      </w:r>
      <w:r>
        <w:t xml:space="preserve">ataset: </w:t>
      </w:r>
      <w:r w:rsidR="00867A27">
        <w:t xml:space="preserve">Registro </w:t>
      </w:r>
      <w:r w:rsidR="00385CA4">
        <w:t>de IGAFOM del Año</w:t>
      </w:r>
      <w:r w:rsidR="00867A27">
        <w:t xml:space="preserve"> 2023</w:t>
      </w:r>
      <w:r w:rsidR="00801A9F">
        <w:t xml:space="preserve"> </w:t>
      </w:r>
      <w:r w:rsidR="00385CA4">
        <w:t xml:space="preserve">en la </w:t>
      </w:r>
      <w:r>
        <w:t xml:space="preserve">Regional </w:t>
      </w:r>
      <w:r w:rsidR="00801A9F">
        <w:t>Ica</w:t>
      </w:r>
      <w:r>
        <w:t xml:space="preserve"> </w:t>
      </w:r>
      <w:r w:rsidR="00736E33">
        <w:t>- [</w:t>
      </w:r>
      <w:r w:rsidR="00867A27">
        <w:t>DREM</w:t>
      </w:r>
      <w:r w:rsidR="00DE3CE5">
        <w:t>-</w:t>
      </w:r>
      <w:r w:rsidR="00736E33">
        <w:t>ICA]</w:t>
      </w:r>
    </w:p>
    <w:p w14:paraId="741A15E6" w14:textId="77777777" w:rsidR="001A5524" w:rsidRDefault="00EE32A1">
      <w:pPr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 </w:t>
      </w:r>
      <w:r>
        <w:t xml:space="preserve"> </w:t>
      </w:r>
    </w:p>
    <w:tbl>
      <w:tblPr>
        <w:tblStyle w:val="a2"/>
        <w:tblW w:w="104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1"/>
        <w:gridCol w:w="7484"/>
      </w:tblGrid>
      <w:tr w:rsidR="001A5524" w14:paraId="5579539F" w14:textId="77777777">
        <w:tc>
          <w:tcPr>
            <w:tcW w:w="2971" w:type="dxa"/>
            <w:shd w:val="clear" w:color="auto" w:fill="auto"/>
            <w:vAlign w:val="center"/>
          </w:tcPr>
          <w:p w14:paraId="27C70AAC" w14:textId="77777777" w:rsidR="001A5524" w:rsidRDefault="00EE32A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7484" w:type="dxa"/>
            <w:shd w:val="clear" w:color="auto" w:fill="auto"/>
          </w:tcPr>
          <w:p w14:paraId="19F1348A" w14:textId="52BBC623" w:rsidR="001A5524" w:rsidRDefault="00867A27">
            <w:pPr>
              <w:spacing w:after="160" w:line="259" w:lineRule="auto"/>
              <w:rPr>
                <w:rFonts w:ascii="Arial" w:eastAsia="Arial" w:hAnsi="Arial" w:cs="Arial"/>
              </w:rPr>
            </w:pPr>
            <w:r>
              <w:t xml:space="preserve">Registro de </w:t>
            </w:r>
            <w:r w:rsidR="00464F33">
              <w:t>IGAFOM</w:t>
            </w:r>
            <w:r w:rsidR="00385CA4">
              <w:t xml:space="preserve"> del Año</w:t>
            </w:r>
            <w:r>
              <w:t xml:space="preserve"> 2023</w:t>
            </w:r>
            <w:r w:rsidR="00085602">
              <w:t xml:space="preserve"> en la</w:t>
            </w:r>
            <w:r w:rsidR="00801A9F">
              <w:t xml:space="preserve"> Regional Ica </w:t>
            </w:r>
            <w:r w:rsidR="00736E33">
              <w:t>-</w:t>
            </w:r>
            <w:r w:rsidR="00801A9F">
              <w:t>[</w:t>
            </w:r>
            <w:r>
              <w:t>DREM</w:t>
            </w:r>
            <w:r w:rsidR="00DE3CE5">
              <w:t>-</w:t>
            </w:r>
            <w:r w:rsidR="00736E33">
              <w:t>ICA</w:t>
            </w:r>
            <w:r w:rsidR="00801A9F">
              <w:t>].</w:t>
            </w:r>
          </w:p>
        </w:tc>
      </w:tr>
      <w:tr w:rsidR="001A5524" w14:paraId="58400D90" w14:textId="77777777">
        <w:tc>
          <w:tcPr>
            <w:tcW w:w="2971" w:type="dxa"/>
            <w:shd w:val="clear" w:color="auto" w:fill="auto"/>
            <w:vAlign w:val="center"/>
          </w:tcPr>
          <w:p w14:paraId="2A89CB29" w14:textId="77777777" w:rsidR="001A5524" w:rsidRDefault="00EE32A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Título URL Descripción</w:t>
            </w:r>
          </w:p>
        </w:tc>
        <w:tc>
          <w:tcPr>
            <w:tcW w:w="7484" w:type="dxa"/>
            <w:shd w:val="clear" w:color="auto" w:fill="auto"/>
          </w:tcPr>
          <w:p w14:paraId="0343B9EB" w14:textId="236E25AE" w:rsidR="001A5524" w:rsidRDefault="00E73461">
            <w:pPr>
              <w:rPr>
                <w:rFonts w:ascii="Arial" w:eastAsia="Arial" w:hAnsi="Arial" w:cs="Arial"/>
              </w:rPr>
            </w:pPr>
            <w:r w:rsidRPr="00E73461">
              <w:rPr>
                <w:rFonts w:ascii="Arial" w:eastAsia="Arial" w:hAnsi="Arial" w:cs="Arial"/>
              </w:rPr>
              <w:t>https://www.datosabiertos.gob.pe/dataset/registro-de-igafom-del-ano-2023-en-la-regional-ica---drem-ica</w:t>
            </w:r>
          </w:p>
        </w:tc>
      </w:tr>
      <w:tr w:rsidR="001A5524" w14:paraId="72E069A8" w14:textId="77777777">
        <w:trPr>
          <w:trHeight w:val="997"/>
        </w:trPr>
        <w:tc>
          <w:tcPr>
            <w:tcW w:w="2971" w:type="dxa"/>
            <w:shd w:val="clear" w:color="auto" w:fill="auto"/>
            <w:vAlign w:val="center"/>
          </w:tcPr>
          <w:p w14:paraId="2C553910" w14:textId="77777777" w:rsidR="001A5524" w:rsidRDefault="00EE32A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7484" w:type="dxa"/>
            <w:shd w:val="clear" w:color="auto" w:fill="auto"/>
          </w:tcPr>
          <w:p w14:paraId="055DE7E4" w14:textId="6223C429" w:rsidR="00FA2F35" w:rsidRDefault="00EE32A1">
            <w:pPr>
              <w:jc w:val="both"/>
            </w:pPr>
            <w:r>
              <w:t xml:space="preserve">Contiene información </w:t>
            </w:r>
            <w:r w:rsidR="00085602">
              <w:t xml:space="preserve">de los </w:t>
            </w:r>
            <w:r w:rsidR="00867A27">
              <w:t>Registro de igafom</w:t>
            </w:r>
            <w:r w:rsidR="00807490">
              <w:t xml:space="preserve"> que es el instrumento de gestión ambiental y fiscalización para la formalización de actividades de minería</w:t>
            </w:r>
            <w:r w:rsidR="00867A27">
              <w:t xml:space="preserve"> de este </w:t>
            </w:r>
            <w:proofErr w:type="spellStart"/>
            <w:r w:rsidR="00867A27">
              <w:t>ultimo</w:t>
            </w:r>
            <w:proofErr w:type="spellEnd"/>
            <w:r w:rsidR="00867A27">
              <w:t xml:space="preserve"> año 2023</w:t>
            </w:r>
            <w:r w:rsidR="00807490">
              <w:t xml:space="preserve"> </w:t>
            </w:r>
          </w:p>
          <w:p w14:paraId="3AE85FC4" w14:textId="775EB256" w:rsidR="00FA2F35" w:rsidRDefault="00FA2F35">
            <w:pPr>
              <w:jc w:val="both"/>
            </w:pPr>
            <w:r>
              <w:t xml:space="preserve">Esta </w:t>
            </w:r>
            <w:r w:rsidR="003D5F41">
              <w:t>D</w:t>
            </w:r>
            <w:r>
              <w:t>ataset esta caracterizado por:</w:t>
            </w:r>
          </w:p>
          <w:p w14:paraId="640918B0" w14:textId="2D3AD4BD" w:rsidR="00FA2F35" w:rsidRDefault="00FA2F35" w:rsidP="00FB2D4E">
            <w:pPr>
              <w:pStyle w:val="Prrafodelista"/>
              <w:numPr>
                <w:ilvl w:val="2"/>
                <w:numId w:val="1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3D759F">
              <w:rPr>
                <w:rFonts w:asciiTheme="majorHAnsi" w:hAnsiTheme="majorHAnsi" w:cstheme="majorHAnsi"/>
                <w:sz w:val="22"/>
                <w:szCs w:val="22"/>
              </w:rPr>
              <w:t xml:space="preserve">Datos de </w:t>
            </w:r>
            <w:r w:rsidR="006846F4">
              <w:rPr>
                <w:rFonts w:asciiTheme="majorHAnsi" w:hAnsiTheme="majorHAnsi" w:cstheme="majorHAnsi"/>
                <w:sz w:val="22"/>
                <w:szCs w:val="22"/>
              </w:rPr>
              <w:t>la región: Departamento, Provincia, Distrito y Ubigeo</w:t>
            </w:r>
          </w:p>
          <w:p w14:paraId="4997DB9E" w14:textId="3456E2E4" w:rsidR="006846F4" w:rsidRDefault="006846F4" w:rsidP="00FB2D4E">
            <w:pPr>
              <w:pStyle w:val="Prrafodelista"/>
              <w:numPr>
                <w:ilvl w:val="2"/>
                <w:numId w:val="1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Datos de Usuario: Ruc, Nombre de empresa y/o persona natural, código, concesión.</w:t>
            </w:r>
          </w:p>
          <w:p w14:paraId="4F3AEAEF" w14:textId="17454688" w:rsidR="006846F4" w:rsidRDefault="00464F33" w:rsidP="00FB2D4E">
            <w:pPr>
              <w:pStyle w:val="Prrafodelista"/>
              <w:numPr>
                <w:ilvl w:val="2"/>
                <w:numId w:val="1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Datos de Recepción: fecha de recepción correctivo, hoja de ruta, estado, fecha de recepción preventivo, hoja de ruta, estado.</w:t>
            </w:r>
          </w:p>
          <w:p w14:paraId="03A4651F" w14:textId="77777777" w:rsidR="00464F33" w:rsidRPr="00464F33" w:rsidRDefault="00464F33" w:rsidP="00464F33">
            <w:pPr>
              <w:jc w:val="both"/>
              <w:rPr>
                <w:rFonts w:asciiTheme="majorHAnsi" w:hAnsiTheme="majorHAnsi" w:cstheme="majorHAnsi"/>
              </w:rPr>
            </w:pPr>
          </w:p>
          <w:p w14:paraId="5C7AECEF" w14:textId="463DB718" w:rsidR="00FA2F35" w:rsidRPr="00801A9F" w:rsidRDefault="003D759F">
            <w:pPr>
              <w:jc w:val="both"/>
            </w:pPr>
            <w:r>
              <w:t xml:space="preserve">                                     </w:t>
            </w:r>
          </w:p>
        </w:tc>
      </w:tr>
      <w:tr w:rsidR="001A5524" w14:paraId="7ED454C5" w14:textId="77777777">
        <w:tc>
          <w:tcPr>
            <w:tcW w:w="2971" w:type="dxa"/>
            <w:shd w:val="clear" w:color="auto" w:fill="auto"/>
            <w:vAlign w:val="center"/>
          </w:tcPr>
          <w:p w14:paraId="26425442" w14:textId="77777777" w:rsidR="001A5524" w:rsidRDefault="00EE32A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Entidad</w:t>
            </w:r>
          </w:p>
        </w:tc>
        <w:tc>
          <w:tcPr>
            <w:tcW w:w="7484" w:type="dxa"/>
            <w:shd w:val="clear" w:color="auto" w:fill="auto"/>
          </w:tcPr>
          <w:p w14:paraId="59A73620" w14:textId="3E7C0FCD" w:rsidR="00801A9F" w:rsidRPr="00801A9F" w:rsidRDefault="00EE32A1">
            <w:r>
              <w:t xml:space="preserve">Gobierno Regional de </w:t>
            </w:r>
            <w:r w:rsidR="00801A9F">
              <w:t>Ica</w:t>
            </w:r>
            <w:r w:rsidR="00736E33">
              <w:t xml:space="preserve"> -</w:t>
            </w:r>
            <w:r w:rsidR="003A0C6B">
              <w:t xml:space="preserve"> [GORE</w:t>
            </w:r>
            <w:r w:rsidR="00B7709A">
              <w:t>-</w:t>
            </w:r>
            <w:r w:rsidR="003A0C6B">
              <w:t>ICA]</w:t>
            </w:r>
          </w:p>
        </w:tc>
      </w:tr>
      <w:tr w:rsidR="001A5524" w14:paraId="4DFBC3A2" w14:textId="77777777">
        <w:tc>
          <w:tcPr>
            <w:tcW w:w="2971" w:type="dxa"/>
            <w:shd w:val="clear" w:color="auto" w:fill="auto"/>
            <w:vAlign w:val="center"/>
          </w:tcPr>
          <w:p w14:paraId="32C50007" w14:textId="77777777" w:rsidR="001A5524" w:rsidRDefault="00EE32A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Fuente</w:t>
            </w:r>
          </w:p>
        </w:tc>
        <w:tc>
          <w:tcPr>
            <w:tcW w:w="7484" w:type="dxa"/>
            <w:shd w:val="clear" w:color="auto" w:fill="auto"/>
          </w:tcPr>
          <w:p w14:paraId="4A9EED20" w14:textId="7A6027FF" w:rsidR="001A5524" w:rsidRDefault="00085602">
            <w:pPr>
              <w:rPr>
                <w:rFonts w:ascii="Arial" w:eastAsia="Arial" w:hAnsi="Arial" w:cs="Arial"/>
              </w:rPr>
            </w:pPr>
            <w:r>
              <w:t xml:space="preserve">Dirección Regional </w:t>
            </w:r>
            <w:r w:rsidR="009C22D3">
              <w:t>de Energías y Minas</w:t>
            </w:r>
            <w:r w:rsidR="00276B95">
              <w:t xml:space="preserve"> [DIRESA-ICA]</w:t>
            </w:r>
          </w:p>
        </w:tc>
      </w:tr>
      <w:tr w:rsidR="001A5524" w14:paraId="7C8B89E9" w14:textId="77777777">
        <w:tc>
          <w:tcPr>
            <w:tcW w:w="2971" w:type="dxa"/>
            <w:shd w:val="clear" w:color="auto" w:fill="auto"/>
            <w:vAlign w:val="center"/>
          </w:tcPr>
          <w:p w14:paraId="4E8D03FA" w14:textId="77777777" w:rsidR="001A5524" w:rsidRDefault="00EE32A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Etiquetas</w:t>
            </w:r>
          </w:p>
        </w:tc>
        <w:tc>
          <w:tcPr>
            <w:tcW w:w="7484" w:type="dxa"/>
            <w:shd w:val="clear" w:color="auto" w:fill="auto"/>
          </w:tcPr>
          <w:p w14:paraId="12DE7DC4" w14:textId="317FD7C9" w:rsidR="001A5524" w:rsidRDefault="00E5207E">
            <w:pPr>
              <w:rPr>
                <w:rFonts w:ascii="Arial" w:eastAsia="Arial" w:hAnsi="Arial" w:cs="Arial"/>
              </w:rPr>
            </w:pPr>
            <w:r>
              <w:t>Minería</w:t>
            </w:r>
          </w:p>
        </w:tc>
      </w:tr>
      <w:tr w:rsidR="001A5524" w14:paraId="48941C86" w14:textId="77777777">
        <w:tc>
          <w:tcPr>
            <w:tcW w:w="2971" w:type="dxa"/>
            <w:shd w:val="clear" w:color="auto" w:fill="auto"/>
            <w:vAlign w:val="center"/>
          </w:tcPr>
          <w:p w14:paraId="1036BB50" w14:textId="77777777" w:rsidR="001A5524" w:rsidRDefault="00EE32A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Fecha de creación</w:t>
            </w:r>
          </w:p>
        </w:tc>
        <w:tc>
          <w:tcPr>
            <w:tcW w:w="7484" w:type="dxa"/>
            <w:shd w:val="clear" w:color="auto" w:fill="auto"/>
          </w:tcPr>
          <w:p w14:paraId="1EBCB5B8" w14:textId="64AE58BB" w:rsidR="001A5524" w:rsidRDefault="00085602">
            <w:r>
              <w:rPr>
                <w:rFonts w:ascii="Arial" w:hAnsi="Arial" w:cs="Arial"/>
                <w:color w:val="000000"/>
              </w:rPr>
              <w:t>202</w:t>
            </w:r>
            <w:r w:rsidR="009C22D3">
              <w:rPr>
                <w:rFonts w:ascii="Arial" w:hAnsi="Arial" w:cs="Arial"/>
                <w:color w:val="000000"/>
              </w:rPr>
              <w:t>4</w:t>
            </w:r>
            <w:r>
              <w:rPr>
                <w:rFonts w:ascii="Arial" w:hAnsi="Arial" w:cs="Arial"/>
                <w:color w:val="000000"/>
              </w:rPr>
              <w:t>-</w:t>
            </w:r>
            <w:r w:rsidR="009C22D3">
              <w:rPr>
                <w:rFonts w:ascii="Arial" w:hAnsi="Arial" w:cs="Arial"/>
                <w:color w:val="000000"/>
              </w:rPr>
              <w:t>01</w:t>
            </w:r>
            <w:r>
              <w:rPr>
                <w:rFonts w:ascii="Arial" w:hAnsi="Arial" w:cs="Arial"/>
                <w:color w:val="000000"/>
              </w:rPr>
              <w:t>-</w:t>
            </w:r>
            <w:r w:rsidR="009C22D3">
              <w:rPr>
                <w:rFonts w:ascii="Arial" w:hAnsi="Arial" w:cs="Arial"/>
                <w:color w:val="000000"/>
              </w:rPr>
              <w:t>03</w:t>
            </w:r>
          </w:p>
        </w:tc>
      </w:tr>
      <w:tr w:rsidR="001A5524" w14:paraId="6CBC1995" w14:textId="77777777">
        <w:tc>
          <w:tcPr>
            <w:tcW w:w="2971" w:type="dxa"/>
            <w:shd w:val="clear" w:color="auto" w:fill="auto"/>
            <w:vAlign w:val="center"/>
          </w:tcPr>
          <w:p w14:paraId="751721DC" w14:textId="77777777" w:rsidR="001A5524" w:rsidRDefault="00EE32A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Frecuencia de actualización</w:t>
            </w:r>
          </w:p>
        </w:tc>
        <w:tc>
          <w:tcPr>
            <w:tcW w:w="7484" w:type="dxa"/>
            <w:shd w:val="clear" w:color="auto" w:fill="auto"/>
          </w:tcPr>
          <w:p w14:paraId="137AE551" w14:textId="33EE9B25" w:rsidR="001A5524" w:rsidRDefault="00276B95">
            <w:r>
              <w:t>Se</w:t>
            </w:r>
            <w:r w:rsidR="00F71CB1">
              <w:t>me</w:t>
            </w:r>
            <w:r>
              <w:t>stral</w:t>
            </w:r>
          </w:p>
        </w:tc>
      </w:tr>
      <w:tr w:rsidR="001A5524" w14:paraId="3DCA8AB5" w14:textId="77777777">
        <w:tc>
          <w:tcPr>
            <w:tcW w:w="2971" w:type="dxa"/>
            <w:shd w:val="clear" w:color="auto" w:fill="auto"/>
            <w:vAlign w:val="center"/>
          </w:tcPr>
          <w:p w14:paraId="072E5C13" w14:textId="77777777" w:rsidR="001A5524" w:rsidRDefault="00EE32A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Última actualización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188EEA98" w14:textId="50D918FD" w:rsidR="001A5524" w:rsidRDefault="00EE32A1">
            <w:r>
              <w:rPr>
                <w:color w:val="000000"/>
              </w:rPr>
              <w:t>202</w:t>
            </w:r>
            <w:r w:rsidR="00E72EC2">
              <w:t>4</w:t>
            </w:r>
            <w:r>
              <w:rPr>
                <w:color w:val="000000"/>
              </w:rPr>
              <w:t>-</w:t>
            </w:r>
            <w:r w:rsidR="009C22D3">
              <w:rPr>
                <w:color w:val="000000"/>
              </w:rPr>
              <w:t>01</w:t>
            </w:r>
            <w:r w:rsidR="00736E33">
              <w:rPr>
                <w:color w:val="000000"/>
              </w:rPr>
              <w:t>-</w:t>
            </w:r>
            <w:r w:rsidR="009C22D3">
              <w:rPr>
                <w:color w:val="000000"/>
              </w:rPr>
              <w:t>03</w:t>
            </w:r>
          </w:p>
        </w:tc>
      </w:tr>
      <w:tr w:rsidR="001A5524" w14:paraId="440150FE" w14:textId="77777777">
        <w:tc>
          <w:tcPr>
            <w:tcW w:w="2971" w:type="dxa"/>
            <w:shd w:val="clear" w:color="auto" w:fill="auto"/>
            <w:vAlign w:val="center"/>
          </w:tcPr>
          <w:p w14:paraId="1E381228" w14:textId="77777777" w:rsidR="001A5524" w:rsidRDefault="00EE32A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Versión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681D382F" w14:textId="77777777" w:rsidR="001A5524" w:rsidRDefault="00EE32A1">
            <w:pPr>
              <w:rPr>
                <w:rFonts w:ascii="Arial" w:eastAsia="Arial" w:hAnsi="Arial" w:cs="Arial"/>
              </w:rPr>
            </w:pPr>
            <w:bookmarkStart w:id="0" w:name="_heading=h.gjdgxs" w:colFirst="0" w:colLast="0"/>
            <w:bookmarkEnd w:id="0"/>
            <w:r>
              <w:t>1.0</w:t>
            </w:r>
          </w:p>
        </w:tc>
      </w:tr>
      <w:tr w:rsidR="001A5524" w14:paraId="428C3283" w14:textId="77777777">
        <w:tc>
          <w:tcPr>
            <w:tcW w:w="2971" w:type="dxa"/>
            <w:shd w:val="clear" w:color="auto" w:fill="auto"/>
            <w:vAlign w:val="center"/>
          </w:tcPr>
          <w:p w14:paraId="018D0C06" w14:textId="77777777" w:rsidR="001A5524" w:rsidRDefault="00EE32A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Licencia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1B12FD4D" w14:textId="77777777" w:rsidR="001A5524" w:rsidRDefault="00000000">
            <w:hyperlink r:id="rId6">
              <w:r w:rsidR="00EE32A1">
                <w:rPr>
                  <w:color w:val="0A77BD"/>
                  <w:u w:val="single"/>
                </w:rPr>
                <w:t xml:space="preserve">Open Data </w:t>
              </w:r>
              <w:proofErr w:type="spellStart"/>
              <w:r w:rsidR="00EE32A1">
                <w:rPr>
                  <w:color w:val="0A77BD"/>
                  <w:u w:val="single"/>
                </w:rPr>
                <w:t>Commons</w:t>
              </w:r>
              <w:proofErr w:type="spellEnd"/>
              <w:r w:rsidR="00EE32A1">
                <w:rPr>
                  <w:color w:val="0A77BD"/>
                  <w:u w:val="single"/>
                </w:rPr>
                <w:t xml:space="preserve"> </w:t>
              </w:r>
              <w:proofErr w:type="spellStart"/>
              <w:r w:rsidR="00EE32A1">
                <w:rPr>
                  <w:color w:val="0A77BD"/>
                  <w:u w:val="single"/>
                </w:rPr>
                <w:t>Attribution</w:t>
              </w:r>
              <w:proofErr w:type="spellEnd"/>
              <w:r w:rsidR="00EE32A1">
                <w:rPr>
                  <w:color w:val="0A77BD"/>
                  <w:u w:val="single"/>
                </w:rPr>
                <w:t xml:space="preserve"> </w:t>
              </w:r>
              <w:proofErr w:type="spellStart"/>
              <w:r w:rsidR="00EE32A1">
                <w:rPr>
                  <w:color w:val="0A77BD"/>
                  <w:u w:val="single"/>
                </w:rPr>
                <w:t>License</w:t>
              </w:r>
              <w:proofErr w:type="spellEnd"/>
            </w:hyperlink>
          </w:p>
        </w:tc>
      </w:tr>
      <w:tr w:rsidR="001A5524" w14:paraId="67F532A4" w14:textId="77777777">
        <w:tc>
          <w:tcPr>
            <w:tcW w:w="2971" w:type="dxa"/>
            <w:shd w:val="clear" w:color="auto" w:fill="auto"/>
            <w:vAlign w:val="center"/>
          </w:tcPr>
          <w:p w14:paraId="177AB222" w14:textId="77777777" w:rsidR="001A5524" w:rsidRDefault="00EE32A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Idioma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591078C0" w14:textId="77777777" w:rsidR="001A5524" w:rsidRDefault="00EE32A1">
            <w:pPr>
              <w:rPr>
                <w:rFonts w:ascii="Arial" w:eastAsia="Arial" w:hAnsi="Arial" w:cs="Arial"/>
              </w:rPr>
            </w:pPr>
            <w:r>
              <w:rPr>
                <w:color w:val="000000"/>
              </w:rPr>
              <w:t>Español</w:t>
            </w:r>
          </w:p>
        </w:tc>
      </w:tr>
      <w:tr w:rsidR="001A5524" w14:paraId="7D2D9C2A" w14:textId="77777777">
        <w:tc>
          <w:tcPr>
            <w:tcW w:w="2971" w:type="dxa"/>
            <w:shd w:val="clear" w:color="auto" w:fill="auto"/>
            <w:vAlign w:val="center"/>
          </w:tcPr>
          <w:p w14:paraId="44A4B610" w14:textId="77777777" w:rsidR="001A5524" w:rsidRDefault="00EE32A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Nivel de acceso público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7DE960A5" w14:textId="77777777" w:rsidR="001A5524" w:rsidRDefault="00EE32A1">
            <w:pPr>
              <w:rPr>
                <w:rFonts w:ascii="Arial" w:eastAsia="Arial" w:hAnsi="Arial" w:cs="Arial"/>
              </w:rPr>
            </w:pPr>
            <w:r>
              <w:rPr>
                <w:color w:val="000000"/>
              </w:rPr>
              <w:t>Público</w:t>
            </w:r>
          </w:p>
        </w:tc>
      </w:tr>
      <w:tr w:rsidR="001A5524" w14:paraId="66994F73" w14:textId="77777777">
        <w:tc>
          <w:tcPr>
            <w:tcW w:w="2971" w:type="dxa"/>
            <w:shd w:val="clear" w:color="auto" w:fill="auto"/>
          </w:tcPr>
          <w:p w14:paraId="59CCEBC5" w14:textId="77777777" w:rsidR="001A5524" w:rsidRDefault="00EE32A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Tipo de recurso</w:t>
            </w:r>
          </w:p>
        </w:tc>
        <w:tc>
          <w:tcPr>
            <w:tcW w:w="7484" w:type="dxa"/>
            <w:shd w:val="clear" w:color="auto" w:fill="auto"/>
          </w:tcPr>
          <w:p w14:paraId="257DCFCA" w14:textId="77777777" w:rsidR="001A5524" w:rsidRDefault="00EE32A1">
            <w:pPr>
              <w:rPr>
                <w:rFonts w:ascii="Arial" w:eastAsia="Arial" w:hAnsi="Arial" w:cs="Arial"/>
              </w:rPr>
            </w:pPr>
            <w:r>
              <w:t>Dataset</w:t>
            </w:r>
          </w:p>
        </w:tc>
      </w:tr>
      <w:tr w:rsidR="001A5524" w14:paraId="165BC737" w14:textId="77777777">
        <w:tc>
          <w:tcPr>
            <w:tcW w:w="2971" w:type="dxa"/>
            <w:shd w:val="clear" w:color="auto" w:fill="auto"/>
          </w:tcPr>
          <w:p w14:paraId="2289CB2B" w14:textId="77777777" w:rsidR="001A5524" w:rsidRDefault="00EE32A1">
            <w:pPr>
              <w:rPr>
                <w:rFonts w:ascii="Arial" w:eastAsia="Arial" w:hAnsi="Arial" w:cs="Arial"/>
                <w:b/>
              </w:rPr>
            </w:pPr>
            <w:r>
              <w:rPr>
                <w:b/>
              </w:rPr>
              <w:t>Formato</w:t>
            </w:r>
          </w:p>
        </w:tc>
        <w:tc>
          <w:tcPr>
            <w:tcW w:w="7484" w:type="dxa"/>
            <w:shd w:val="clear" w:color="auto" w:fill="auto"/>
          </w:tcPr>
          <w:p w14:paraId="1B43E2AD" w14:textId="77777777" w:rsidR="001A5524" w:rsidRDefault="00EE32A1">
            <w:pPr>
              <w:rPr>
                <w:rFonts w:ascii="Arial" w:eastAsia="Arial" w:hAnsi="Arial" w:cs="Arial"/>
              </w:rPr>
            </w:pPr>
            <w:r>
              <w:t>CSV</w:t>
            </w:r>
          </w:p>
        </w:tc>
      </w:tr>
      <w:tr w:rsidR="001A5524" w14:paraId="1D379A19" w14:textId="77777777">
        <w:tc>
          <w:tcPr>
            <w:tcW w:w="2971" w:type="dxa"/>
            <w:shd w:val="clear" w:color="auto" w:fill="auto"/>
          </w:tcPr>
          <w:p w14:paraId="59F63D94" w14:textId="77777777" w:rsidR="001A5524" w:rsidRDefault="00EE32A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Cobertura </w:t>
            </w:r>
          </w:p>
        </w:tc>
        <w:tc>
          <w:tcPr>
            <w:tcW w:w="7484" w:type="dxa"/>
            <w:shd w:val="clear" w:color="auto" w:fill="auto"/>
          </w:tcPr>
          <w:p w14:paraId="56A5443C" w14:textId="2D4856FA" w:rsidR="001A5524" w:rsidRDefault="00736E33">
            <w:pPr>
              <w:rPr>
                <w:rFonts w:ascii="Arial" w:eastAsia="Arial" w:hAnsi="Arial" w:cs="Arial"/>
              </w:rPr>
            </w:pPr>
            <w:r>
              <w:t>Perú</w:t>
            </w:r>
            <w:r w:rsidR="00EE32A1">
              <w:t xml:space="preserve"> </w:t>
            </w:r>
            <w:r w:rsidR="00801A9F">
              <w:t>Ica</w:t>
            </w:r>
            <w:r w:rsidR="00EE32A1">
              <w:t>, 202</w:t>
            </w:r>
            <w:r w:rsidR="00E72EC2">
              <w:t>4</w:t>
            </w:r>
          </w:p>
        </w:tc>
      </w:tr>
      <w:tr w:rsidR="001A5524" w14:paraId="053BC512" w14:textId="77777777">
        <w:tc>
          <w:tcPr>
            <w:tcW w:w="2971" w:type="dxa"/>
            <w:shd w:val="clear" w:color="auto" w:fill="auto"/>
          </w:tcPr>
          <w:p w14:paraId="791F84EC" w14:textId="77777777" w:rsidR="001A5524" w:rsidRDefault="00EE32A1">
            <w:pPr>
              <w:rPr>
                <w:rFonts w:ascii="Arial" w:eastAsia="Arial" w:hAnsi="Arial" w:cs="Arial"/>
                <w:b/>
              </w:rPr>
            </w:pPr>
            <w:r>
              <w:rPr>
                <w:b/>
              </w:rPr>
              <w:t>Correo de contacto</w:t>
            </w:r>
          </w:p>
        </w:tc>
        <w:tc>
          <w:tcPr>
            <w:tcW w:w="7484" w:type="dxa"/>
            <w:shd w:val="clear" w:color="auto" w:fill="auto"/>
          </w:tcPr>
          <w:p w14:paraId="493B5BC1" w14:textId="44CB0B99" w:rsidR="0074711B" w:rsidRDefault="00000000">
            <w:hyperlink r:id="rId7" w:history="1">
              <w:r w:rsidR="0074711B" w:rsidRPr="00185EDD">
                <w:rPr>
                  <w:rStyle w:val="Hipervnculo"/>
                </w:rPr>
                <w:t>lpena@regionica.gob.pe</w:t>
              </w:r>
            </w:hyperlink>
            <w:r w:rsidR="0074711B">
              <w:t xml:space="preserve"> </w:t>
            </w:r>
          </w:p>
        </w:tc>
      </w:tr>
    </w:tbl>
    <w:p w14:paraId="610401BA" w14:textId="77777777" w:rsidR="001A5524" w:rsidRDefault="001A5524"/>
    <w:sectPr w:rsidR="001A5524">
      <w:pgSz w:w="11906" w:h="16838"/>
      <w:pgMar w:top="720" w:right="720" w:bottom="720" w:left="7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B3273"/>
    <w:multiLevelType w:val="multilevel"/>
    <w:tmpl w:val="2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902907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524"/>
    <w:rsid w:val="00085602"/>
    <w:rsid w:val="001A5524"/>
    <w:rsid w:val="00223656"/>
    <w:rsid w:val="00276B95"/>
    <w:rsid w:val="00385CA4"/>
    <w:rsid w:val="003A0C6B"/>
    <w:rsid w:val="003D5F41"/>
    <w:rsid w:val="003D759F"/>
    <w:rsid w:val="00451392"/>
    <w:rsid w:val="00464F33"/>
    <w:rsid w:val="00472B92"/>
    <w:rsid w:val="0049080D"/>
    <w:rsid w:val="004B7F23"/>
    <w:rsid w:val="004D383E"/>
    <w:rsid w:val="004F3D20"/>
    <w:rsid w:val="005703F5"/>
    <w:rsid w:val="005A7104"/>
    <w:rsid w:val="006250B2"/>
    <w:rsid w:val="006846F4"/>
    <w:rsid w:val="006D500C"/>
    <w:rsid w:val="00703A0C"/>
    <w:rsid w:val="00736E33"/>
    <w:rsid w:val="0074711B"/>
    <w:rsid w:val="00801A9F"/>
    <w:rsid w:val="00807490"/>
    <w:rsid w:val="00867A27"/>
    <w:rsid w:val="009147FA"/>
    <w:rsid w:val="009C22D3"/>
    <w:rsid w:val="00A05CE7"/>
    <w:rsid w:val="00A90F7F"/>
    <w:rsid w:val="00B7709A"/>
    <w:rsid w:val="00B77944"/>
    <w:rsid w:val="00C254E1"/>
    <w:rsid w:val="00CE64C3"/>
    <w:rsid w:val="00DE3CE5"/>
    <w:rsid w:val="00E5207E"/>
    <w:rsid w:val="00E72EC2"/>
    <w:rsid w:val="00E73461"/>
    <w:rsid w:val="00EA509E"/>
    <w:rsid w:val="00EE32A1"/>
    <w:rsid w:val="00F32560"/>
    <w:rsid w:val="00F71CB1"/>
    <w:rsid w:val="00FA2F35"/>
    <w:rsid w:val="00FB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A09961"/>
  <w15:docId w15:val="{329DEEA7-0D9E-48F9-B2C1-D04A9C07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  <w:rPr>
      <w:rFonts w:asciiTheme="minorHAnsi" w:eastAsiaTheme="minorHAnsi" w:hAnsiTheme="minorHAnsi" w:cstheme="minorBidi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nlacedeInternet">
    <w:name w:val="Enlace de Internet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9F0CA5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Theme="majorHAnsi" w:hAnsiTheme="majorHAnsi" w:cstheme="majorHAnsi"/>
      <w:color w:val="0A77BD"/>
      <w:kern w:val="2"/>
      <w:lang w:val="en-US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unhideWhenUsed/>
    <w:qFormat/>
    <w:rsid w:val="009F0CA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74711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471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58166">
                  <w:marLeft w:val="0"/>
                  <w:marRight w:val="0"/>
                  <w:marTop w:val="0"/>
                  <w:marBottom w:val="0"/>
                  <w:divBdr>
                    <w:top w:val="single" w:sz="6" w:space="5" w:color="CDCDCD"/>
                    <w:left w:val="single" w:sz="6" w:space="5" w:color="CDCDCD"/>
                    <w:bottom w:val="single" w:sz="6" w:space="5" w:color="CDCDCD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6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6534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pena@regionica.gob.p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Zo5NQqKTudi8Nfys/xWN+ECBNg==">CgMxLjAyCGguZ2pkZ3hzOAByITFTVGQ5S1JQUFZQS0xUTUsxS19XN3FURndDdXBSUWhITQ==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Regional de Piura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Fernanda Vera Quea</dc:creator>
  <cp:lastModifiedBy>LENOVOT</cp:lastModifiedBy>
  <cp:revision>9</cp:revision>
  <dcterms:created xsi:type="dcterms:W3CDTF">2024-01-08T15:54:00Z</dcterms:created>
  <dcterms:modified xsi:type="dcterms:W3CDTF">2024-01-11T20:06:00Z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