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>Metadatos del dataset</w:t>
      </w:r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>REGISTRO DE INCIDENCIAS OBSERVADAS MEDIANTE LA CENTRAL DE CÁMARAS Y VIDEOVIGILANCIA EN EL DISTRITO DE CHICLAYO - [MUNICIPALIDAD PROVINCIAL DE CHICLAYO - MPCH]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6C6E8B99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dataset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F62970">
              <w:rPr>
                <w:rFonts w:ascii="Arial" w:hAnsi="Arial" w:cs="Arial"/>
              </w:rPr>
              <w:t>noviembre</w:t>
            </w:r>
            <w:r w:rsidR="00D3240E">
              <w:rPr>
                <w:rFonts w:ascii="Arial" w:hAnsi="Arial" w:cs="Arial"/>
              </w:rPr>
              <w:t xml:space="preserve"> 2024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>El dataset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D07FA2E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CF39A3">
              <w:rPr>
                <w:rFonts w:asciiTheme="majorHAnsi" w:hAnsiTheme="majorHAnsi" w:cstheme="majorHAnsi"/>
                <w:color w:val="000000" w:themeColor="text1"/>
                <w:kern w:val="24"/>
              </w:rPr>
              <w:t>05-12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F6297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9408CAD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Peru, Lambayeque, Chiclayo</w:t>
            </w:r>
            <w:r w:rsidR="007E462D">
              <w:rPr>
                <w:rFonts w:asciiTheme="majorHAnsi" w:hAnsiTheme="majorHAnsi" w:cstheme="majorHAnsi"/>
              </w:rPr>
              <w:t>, Chiclayo, 2023 - 2024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42463"/>
    <w:rsid w:val="002663F3"/>
    <w:rsid w:val="00297BE5"/>
    <w:rsid w:val="002C0F45"/>
    <w:rsid w:val="00302D5F"/>
    <w:rsid w:val="00306482"/>
    <w:rsid w:val="003D0AF5"/>
    <w:rsid w:val="003D6FF9"/>
    <w:rsid w:val="003E4836"/>
    <w:rsid w:val="00435F71"/>
    <w:rsid w:val="0048753E"/>
    <w:rsid w:val="004E0B59"/>
    <w:rsid w:val="004F1D9B"/>
    <w:rsid w:val="00504D0A"/>
    <w:rsid w:val="00513DAB"/>
    <w:rsid w:val="0053263F"/>
    <w:rsid w:val="00536914"/>
    <w:rsid w:val="005F2C43"/>
    <w:rsid w:val="006348A4"/>
    <w:rsid w:val="00636A28"/>
    <w:rsid w:val="00647FB5"/>
    <w:rsid w:val="00682CD5"/>
    <w:rsid w:val="006E50FA"/>
    <w:rsid w:val="0070589E"/>
    <w:rsid w:val="00717CED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40356"/>
    <w:rsid w:val="00A77D07"/>
    <w:rsid w:val="00AA4587"/>
    <w:rsid w:val="00B27C25"/>
    <w:rsid w:val="00B6616D"/>
    <w:rsid w:val="00BE2CC3"/>
    <w:rsid w:val="00C56A50"/>
    <w:rsid w:val="00C961F8"/>
    <w:rsid w:val="00CA4CBE"/>
    <w:rsid w:val="00CC7655"/>
    <w:rsid w:val="00CD1144"/>
    <w:rsid w:val="00CD25C2"/>
    <w:rsid w:val="00CF39A3"/>
    <w:rsid w:val="00CF4F2A"/>
    <w:rsid w:val="00D00322"/>
    <w:rsid w:val="00D3240E"/>
    <w:rsid w:val="00D5559D"/>
    <w:rsid w:val="00D55B3E"/>
    <w:rsid w:val="00D957C7"/>
    <w:rsid w:val="00DA6578"/>
    <w:rsid w:val="00E406F3"/>
    <w:rsid w:val="00E75FF3"/>
    <w:rsid w:val="00EB1A82"/>
    <w:rsid w:val="00F1229D"/>
    <w:rsid w:val="00F200C7"/>
    <w:rsid w:val="00F62970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11</cp:revision>
  <cp:lastPrinted>2024-07-04T17:28:00Z</cp:lastPrinted>
  <dcterms:created xsi:type="dcterms:W3CDTF">2024-07-04T17:50:00Z</dcterms:created>
  <dcterms:modified xsi:type="dcterms:W3CDTF">2024-12-05T14:55:00Z</dcterms:modified>
</cp:coreProperties>
</file>