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31D2474D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3505B" w:rsidRPr="00B3505B">
        <w:rPr>
          <w:rFonts w:asciiTheme="majorHAnsi" w:hAnsiTheme="majorHAnsi" w:cstheme="majorHAnsi"/>
        </w:rPr>
        <w:t>OCURRENCIAS E INCIDENTES al 30 de junio del 2024 a cargo de la Gerencia de Seguridad Ciudadana [Municipalidad Distrital Mariano Melgar - Arequipa]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DB319A5" w:rsidR="00504D0A" w:rsidRDefault="00B3505B" w:rsidP="00504D0A">
            <w:pPr>
              <w:rPr>
                <w:rFonts w:asciiTheme="majorHAnsi" w:hAnsiTheme="majorHAnsi" w:cstheme="majorHAnsi"/>
              </w:rPr>
            </w:pPr>
            <w:r w:rsidRPr="00B3505B">
              <w:rPr>
                <w:rFonts w:asciiTheme="majorHAnsi" w:hAnsiTheme="majorHAnsi" w:cstheme="majorHAnsi"/>
              </w:rPr>
              <w:t>OCURRENCIAS E INCIDENTES al 30 de junio del 2024 a cargo de la Gerencia de Seguridad Ciudadana [Municipalidad Distrital Mariano Melgar - Arequipa]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FA63595" w:rsidR="00504D0A" w:rsidRDefault="00AD5C88" w:rsidP="00504D0A">
            <w:pPr>
              <w:rPr>
                <w:rFonts w:asciiTheme="majorHAnsi" w:hAnsiTheme="majorHAnsi" w:cstheme="majorHAnsi"/>
              </w:rPr>
            </w:pPr>
            <w:hyperlink r:id="rId5" w:anchor="{view-graph:{graphOptions:{hooks:{processOffset:{},bindEvents:{}}}},graphOptions:{hooks:{processOffset:{},bindEvents:{}}}}" w:history="1">
              <w:r w:rsidRPr="00AD5C88">
                <w:rPr>
                  <w:rStyle w:val="Hipervnculo"/>
                  <w:rFonts w:asciiTheme="majorHAnsi" w:hAnsiTheme="majorHAnsi" w:cstheme="majorHAnsi"/>
                </w:rPr>
                <w:t>Plataforma Nacional d</w:t>
              </w:r>
              <w:r w:rsidRPr="00AD5C88">
                <w:rPr>
                  <w:rStyle w:val="Hipervnculo"/>
                  <w:rFonts w:asciiTheme="majorHAnsi" w:hAnsiTheme="majorHAnsi" w:cstheme="majorHAnsi"/>
                </w:rPr>
                <w:t>e</w:t>
              </w:r>
              <w:r w:rsidRPr="00AD5C88">
                <w:rPr>
                  <w:rStyle w:val="Hipervnculo"/>
                  <w:rFonts w:asciiTheme="majorHAnsi" w:hAnsiTheme="majorHAnsi" w:cstheme="majorHAnsi"/>
                </w:rPr>
                <w:t xml:space="preserve"> Datos Abiertos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5F5C674D" w14:textId="77777777" w:rsidR="00A835B3" w:rsidRDefault="00A835B3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46EB52E7" w14:textId="7BC25E91" w:rsidR="00CD25C2" w:rsidRDefault="00A835B3" w:rsidP="00A835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</w:t>
            </w:r>
            <w:r w:rsidR="00BB7E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INFORMACIÓN OCURRENCIAS E INCIDENTES</w:t>
            </w:r>
            <w:r w:rsidRPr="00BE2CC3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 xml:space="preserve"> GERENCIA DE SEGURIDAD CIUDADANA con fecha de corte del </w:t>
            </w:r>
            <w:r w:rsidR="00784891">
              <w:rPr>
                <w:rFonts w:asciiTheme="majorHAnsi" w:hAnsiTheme="majorHAnsi" w:cstheme="majorHAnsi"/>
              </w:rPr>
              <w:t>3</w:t>
            </w:r>
            <w:r w:rsidR="00B3505B">
              <w:rPr>
                <w:rFonts w:asciiTheme="majorHAnsi" w:hAnsiTheme="majorHAnsi" w:cstheme="majorHAnsi"/>
              </w:rPr>
              <w:t>0 de junio del 2024</w:t>
            </w:r>
            <w:r w:rsidR="00784891" w:rsidRPr="00BE2CC3">
              <w:rPr>
                <w:rFonts w:asciiTheme="majorHAnsi" w:hAnsiTheme="majorHAnsi" w:cstheme="majorHAnsi"/>
              </w:rPr>
              <w:t xml:space="preserve">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  <w:r>
              <w:rPr>
                <w:rFonts w:asciiTheme="majorHAnsi" w:hAnsiTheme="majorHAnsi" w:cstheme="majorHAnsi"/>
              </w:rPr>
              <w:t xml:space="preserve"> y el presente </w:t>
            </w:r>
            <w:proofErr w:type="spellStart"/>
            <w:r w:rsidRPr="0046602A">
              <w:rPr>
                <w:rFonts w:asciiTheme="majorHAnsi" w:hAnsiTheme="majorHAnsi" w:cstheme="majorHAnsi"/>
              </w:rPr>
              <w:t>dataset</w:t>
            </w:r>
            <w:proofErr w:type="spellEnd"/>
            <w:r w:rsidRPr="0046602A">
              <w:rPr>
                <w:rFonts w:asciiTheme="majorHAnsi" w:hAnsiTheme="majorHAnsi" w:cstheme="majorHAnsi"/>
              </w:rPr>
              <w:t xml:space="preserve"> esta caracterizado por</w:t>
            </w:r>
            <w:r>
              <w:rPr>
                <w:rFonts w:asciiTheme="majorHAnsi" w:hAnsiTheme="majorHAnsi" w:cstheme="majorHAnsi"/>
              </w:rPr>
              <w:t xml:space="preserve"> los datos de la entidad, datos de los incidentes en seguridad ciudadana como se detalla</w:t>
            </w:r>
          </w:p>
          <w:p w14:paraId="1EF24611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4B849652" w14:textId="31050DB5" w:rsidR="00A835B3" w:rsidRDefault="00A835B3" w:rsidP="00A835B3">
            <w:pPr>
              <w:jc w:val="both"/>
              <w:rPr>
                <w:rFonts w:asciiTheme="majorHAnsi" w:hAnsiTheme="majorHAnsi" w:cstheme="majorHAnsi"/>
              </w:rPr>
            </w:pPr>
            <w:r w:rsidRPr="00A835B3">
              <w:rPr>
                <w:rFonts w:asciiTheme="majorHAnsi" w:hAnsiTheme="majorHAnsi" w:cstheme="majorHAnsi"/>
              </w:rPr>
              <w:t>FECHA_</w:t>
            </w:r>
            <w:r w:rsidR="00B3505B" w:rsidRPr="00A835B3">
              <w:rPr>
                <w:rFonts w:asciiTheme="majorHAnsi" w:hAnsiTheme="majorHAnsi" w:cstheme="majorHAnsi"/>
              </w:rPr>
              <w:t>CORTE, TIPO</w:t>
            </w:r>
            <w:r w:rsidRPr="00A835B3">
              <w:rPr>
                <w:rFonts w:asciiTheme="majorHAnsi" w:hAnsiTheme="majorHAnsi" w:cstheme="majorHAnsi"/>
              </w:rPr>
              <w:t xml:space="preserve"> DE OCURRENCIAS E INCIDENTE, DEPARTAMENTO, PROVINCIA, DISTRITO, GOBIERNO_LOCAL, UBIGEO, Mes </w:t>
            </w:r>
            <w:r w:rsidR="00B3505B">
              <w:rPr>
                <w:rFonts w:asciiTheme="majorHAnsi" w:hAnsiTheme="majorHAnsi" w:cstheme="majorHAnsi"/>
              </w:rPr>
              <w:t>Enero, febrero, marzo, abril, mayo, junio del 2024</w:t>
            </w:r>
          </w:p>
          <w:p w14:paraId="36F150E9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1C2BBB0" w:rsidR="00504D0A" w:rsidRDefault="00A835B3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SEGURIDAD CIUDADANA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AEDB7A4" w:rsidR="00504D0A" w:rsidRDefault="00A835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OCURRENCIAS E INCIDENTES</w:t>
            </w:r>
            <w:r w:rsidRPr="00BE2CC3">
              <w:rPr>
                <w:rFonts w:asciiTheme="majorHAnsi" w:hAnsiTheme="majorHAnsi" w:cstheme="majorHAnsi"/>
              </w:rPr>
              <w:t xml:space="preserve"> -</w:t>
            </w:r>
            <w:r>
              <w:rPr>
                <w:rFonts w:asciiTheme="majorHAnsi" w:hAnsiTheme="majorHAnsi" w:cstheme="majorHAnsi"/>
              </w:rPr>
              <w:t>GERENCIA DE SEGURIDAD CIUDADANA</w:t>
            </w:r>
            <w:r w:rsidRPr="00BE2CC3">
              <w:rPr>
                <w:rFonts w:asciiTheme="majorHAnsi" w:hAnsiTheme="majorHAnsi" w:cstheme="majorHAnsi"/>
              </w:rPr>
              <w:t xml:space="preserve"> [</w:t>
            </w:r>
            <w:r>
              <w:rPr>
                <w:rFonts w:asciiTheme="majorHAnsi" w:hAnsiTheme="majorHAnsi" w:cstheme="majorHAnsi"/>
              </w:rPr>
              <w:t>Municipalidad Distrital Mariano Melgar - Arequipa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2F11039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84891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/0</w:t>
            </w:r>
            <w:r w:rsidR="0078489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C4F2E99" w:rsidR="00504D0A" w:rsidRDefault="00A835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6A15BA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3505B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784891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84891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B3505B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D3B5491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</w:t>
            </w:r>
            <w:r w:rsidR="00B3505B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A835B3" w14:paraId="7A5EEEA5" w14:textId="77777777" w:rsidTr="00504D0A">
        <w:tc>
          <w:tcPr>
            <w:tcW w:w="2972" w:type="dxa"/>
          </w:tcPr>
          <w:p w14:paraId="14C8EAEF" w14:textId="0A3D3873" w:rsidR="00A835B3" w:rsidRDefault="00A835B3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7458A1" w:rsidR="00A835B3" w:rsidRDefault="00A835B3" w:rsidP="00A835B3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A835B3" w14:paraId="494AA20C" w14:textId="77777777" w:rsidTr="00504D0A">
        <w:tc>
          <w:tcPr>
            <w:tcW w:w="2972" w:type="dxa"/>
          </w:tcPr>
          <w:p w14:paraId="6E758B40" w14:textId="2431496E" w:rsidR="00A835B3" w:rsidRPr="00CD25C2" w:rsidRDefault="00A835B3" w:rsidP="00A835B3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1CF09F1" w:rsidR="00A835B3" w:rsidRDefault="00B3505B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A835B3">
              <w:rPr>
                <w:rFonts w:asciiTheme="majorHAnsi" w:hAnsiTheme="majorHAnsi" w:cstheme="majorHAnsi"/>
              </w:rPr>
              <w:t>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34EA2647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2F0B0699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54403BF5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ED0D009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8AA7FC2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5F66"/>
    <w:rsid w:val="00116DF8"/>
    <w:rsid w:val="00172044"/>
    <w:rsid w:val="00182C03"/>
    <w:rsid w:val="001B38FA"/>
    <w:rsid w:val="0020585A"/>
    <w:rsid w:val="00240F9B"/>
    <w:rsid w:val="00297BE5"/>
    <w:rsid w:val="00306482"/>
    <w:rsid w:val="003D0AF5"/>
    <w:rsid w:val="003D57FB"/>
    <w:rsid w:val="003D6FF9"/>
    <w:rsid w:val="003E4836"/>
    <w:rsid w:val="0048753E"/>
    <w:rsid w:val="0049422A"/>
    <w:rsid w:val="00496923"/>
    <w:rsid w:val="004F1D9B"/>
    <w:rsid w:val="00504D0A"/>
    <w:rsid w:val="0053263F"/>
    <w:rsid w:val="005B7349"/>
    <w:rsid w:val="005C01A1"/>
    <w:rsid w:val="005F2C43"/>
    <w:rsid w:val="00602878"/>
    <w:rsid w:val="00636A28"/>
    <w:rsid w:val="00640541"/>
    <w:rsid w:val="00647FB5"/>
    <w:rsid w:val="006669E4"/>
    <w:rsid w:val="00682CD5"/>
    <w:rsid w:val="006D6313"/>
    <w:rsid w:val="0070589E"/>
    <w:rsid w:val="00717CED"/>
    <w:rsid w:val="0072201A"/>
    <w:rsid w:val="007840A6"/>
    <w:rsid w:val="00784891"/>
    <w:rsid w:val="00876384"/>
    <w:rsid w:val="00885A56"/>
    <w:rsid w:val="00904DBB"/>
    <w:rsid w:val="00910B4F"/>
    <w:rsid w:val="009379D2"/>
    <w:rsid w:val="0095347C"/>
    <w:rsid w:val="00962F24"/>
    <w:rsid w:val="009A7FF5"/>
    <w:rsid w:val="009B0AA2"/>
    <w:rsid w:val="009F0CA5"/>
    <w:rsid w:val="00A11F41"/>
    <w:rsid w:val="00A835B3"/>
    <w:rsid w:val="00AD08A6"/>
    <w:rsid w:val="00AD5C88"/>
    <w:rsid w:val="00B27C25"/>
    <w:rsid w:val="00B3505B"/>
    <w:rsid w:val="00B6616D"/>
    <w:rsid w:val="00B94295"/>
    <w:rsid w:val="00BB7ECD"/>
    <w:rsid w:val="00BE2CC3"/>
    <w:rsid w:val="00C961F8"/>
    <w:rsid w:val="00CD25C2"/>
    <w:rsid w:val="00D00322"/>
    <w:rsid w:val="00D067E6"/>
    <w:rsid w:val="00D5559D"/>
    <w:rsid w:val="00D957C7"/>
    <w:rsid w:val="00DA6578"/>
    <w:rsid w:val="00DC7FE8"/>
    <w:rsid w:val="00DE5F25"/>
    <w:rsid w:val="00E551A9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currencias-e-incidentes-al-30-de-junio-del-2024-cargo-de-la-gerencia-de-seguridad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24</cp:revision>
  <cp:lastPrinted>2024-06-24T14:33:00Z</cp:lastPrinted>
  <dcterms:created xsi:type="dcterms:W3CDTF">2021-10-20T17:24:00Z</dcterms:created>
  <dcterms:modified xsi:type="dcterms:W3CDTF">2024-09-19T15:18:00Z</dcterms:modified>
</cp:coreProperties>
</file>