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315D9F2E" w14:textId="5A7AD36C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3E0270" w:rsidRPr="003E0270">
        <w:rPr>
          <w:rFonts w:asciiTheme="majorHAnsi" w:hAnsiTheme="majorHAnsi" w:cstheme="majorHAnsi"/>
          <w:sz w:val="20"/>
          <w:szCs w:val="20"/>
        </w:rPr>
        <w:t xml:space="preserve">Intervenciones en Redes Viales </w:t>
      </w:r>
      <w:proofErr w:type="spellStart"/>
      <w:r w:rsidR="003E0270" w:rsidRPr="003E0270">
        <w:rPr>
          <w:rFonts w:asciiTheme="majorHAnsi" w:hAnsiTheme="majorHAnsi" w:cstheme="majorHAnsi"/>
          <w:sz w:val="20"/>
          <w:szCs w:val="20"/>
        </w:rPr>
        <w:t>Subnacionales</w:t>
      </w:r>
      <w:proofErr w:type="spellEnd"/>
      <w:r w:rsidR="003E0270" w:rsidRPr="003E0270">
        <w:rPr>
          <w:rFonts w:asciiTheme="majorHAnsi" w:hAnsiTheme="majorHAnsi" w:cstheme="majorHAnsi"/>
          <w:sz w:val="20"/>
          <w:szCs w:val="20"/>
        </w:rPr>
        <w:t xml:space="preserve"> al I Semestre 2024  [</w:t>
      </w:r>
      <w:proofErr w:type="spellStart"/>
      <w:r w:rsidR="003E0270" w:rsidRPr="003E0270">
        <w:rPr>
          <w:rFonts w:asciiTheme="majorHAnsi" w:hAnsiTheme="majorHAnsi" w:cstheme="majorHAnsi"/>
          <w:sz w:val="20"/>
          <w:szCs w:val="20"/>
        </w:rPr>
        <w:t>Provias</w:t>
      </w:r>
      <w:proofErr w:type="spellEnd"/>
      <w:r w:rsidR="003E0270" w:rsidRPr="003E0270">
        <w:rPr>
          <w:rFonts w:asciiTheme="majorHAnsi" w:hAnsiTheme="majorHAnsi" w:cstheme="majorHAnsi"/>
          <w:sz w:val="20"/>
          <w:szCs w:val="20"/>
        </w:rPr>
        <w:t xml:space="preserve"> Descentralizado - PVD]</w:t>
      </w: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3B070876" w:rsidR="00766D89" w:rsidRPr="00EF5751" w:rsidRDefault="003E0270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E0270">
              <w:rPr>
                <w:rFonts w:asciiTheme="majorHAnsi" w:hAnsiTheme="majorHAnsi" w:cstheme="majorHAnsi"/>
                <w:sz w:val="20"/>
                <w:szCs w:val="20"/>
              </w:rPr>
              <w:t xml:space="preserve">Intervenciones en Redes Viales </w:t>
            </w:r>
            <w:proofErr w:type="spellStart"/>
            <w:r w:rsidRPr="003E0270">
              <w:rPr>
                <w:rFonts w:asciiTheme="majorHAnsi" w:hAnsiTheme="majorHAnsi" w:cstheme="majorHAnsi"/>
                <w:sz w:val="20"/>
                <w:szCs w:val="20"/>
              </w:rPr>
              <w:t>Subnacionales</w:t>
            </w:r>
            <w:proofErr w:type="spellEnd"/>
            <w:r w:rsidRPr="003E0270">
              <w:rPr>
                <w:rFonts w:asciiTheme="majorHAnsi" w:hAnsiTheme="majorHAnsi" w:cstheme="majorHAnsi"/>
                <w:sz w:val="20"/>
                <w:szCs w:val="20"/>
              </w:rPr>
              <w:t xml:space="preserve"> al I Semestre 2024  [</w:t>
            </w:r>
            <w:proofErr w:type="spellStart"/>
            <w:r w:rsidRPr="003E0270">
              <w:rPr>
                <w:rFonts w:asciiTheme="majorHAnsi" w:hAnsiTheme="majorHAnsi" w:cstheme="majorHAnsi"/>
                <w:sz w:val="20"/>
                <w:szCs w:val="20"/>
              </w:rPr>
              <w:t>Provias</w:t>
            </w:r>
            <w:proofErr w:type="spellEnd"/>
            <w:r w:rsidRPr="003E0270">
              <w:rPr>
                <w:rFonts w:asciiTheme="majorHAnsi" w:hAnsiTheme="majorHAnsi" w:cstheme="majorHAnsi"/>
                <w:sz w:val="20"/>
                <w:szCs w:val="20"/>
              </w:rPr>
              <w:t xml:space="preserve"> Descentralizado - PVD]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653762D6" w:rsidR="00C07AB8" w:rsidRDefault="00341165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Intervenciones en 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>ed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V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>ial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3E0270">
              <w:rPr>
                <w:rFonts w:asciiTheme="majorHAnsi" w:hAnsiTheme="majorHAnsi" w:cstheme="majorHAnsi"/>
                <w:sz w:val="20"/>
                <w:szCs w:val="20"/>
              </w:rPr>
              <w:t>Subnacionales</w:t>
            </w:r>
            <w:proofErr w:type="spellEnd"/>
            <w:r w:rsidR="003E0270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r w:rsidR="00DC5219">
              <w:rPr>
                <w:rFonts w:asciiTheme="majorHAnsi" w:hAnsiTheme="majorHAnsi" w:cstheme="majorHAnsi"/>
                <w:sz w:val="20"/>
                <w:szCs w:val="20"/>
              </w:rPr>
              <w:t xml:space="preserve">Redes Viales 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Departamentales y Vecinales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>del Sistema Nacional de Carreteras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 cargo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Provias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Descentralizado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4B5DDB" w14:textId="21642C55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red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vial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3E0270">
              <w:rPr>
                <w:rFonts w:asciiTheme="majorHAnsi" w:hAnsiTheme="majorHAnsi" w:cstheme="majorHAnsi"/>
                <w:sz w:val="20"/>
                <w:szCs w:val="20"/>
              </w:rPr>
              <w:t>subnacionales</w:t>
            </w:r>
            <w:proofErr w:type="spellEnd"/>
            <w:r w:rsidR="00341165">
              <w:rPr>
                <w:rFonts w:asciiTheme="majorHAnsi" w:hAnsiTheme="majorHAnsi" w:cstheme="majorHAnsi"/>
                <w:sz w:val="20"/>
                <w:szCs w:val="20"/>
              </w:rPr>
              <w:t xml:space="preserve"> intervenidas por PVD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="005E721D">
              <w:rPr>
                <w:rFonts w:asciiTheme="majorHAnsi" w:hAnsiTheme="majorHAnsi" w:cstheme="majorHAnsi"/>
                <w:sz w:val="20"/>
                <w:szCs w:val="20"/>
              </w:rPr>
              <w:t xml:space="preserve"> a través de la delegación de competencias (Art. 5 del Decreto Supremo Nº 034-2008-MTC)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, proporciona información sobre las principales características de las carreteras 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sub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nacionales, tales como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código de ruta,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longitud, superficie de rodadura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y el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estado de conservación.</w:t>
            </w:r>
          </w:p>
          <w:p w14:paraId="535C803C" w14:textId="77777777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26F3FF7" w14:textId="626CFAB0" w:rsidR="007838A9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citada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red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es viales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se encuentra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jerarquizadas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de acuerdo al Clasificador de 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utas vigente, aprobado mediante 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ecreto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upremo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N°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011-2016-MTC.</w:t>
            </w:r>
          </w:p>
          <w:p w14:paraId="1AE584E5" w14:textId="77777777" w:rsid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2CD9725C" w:rsidR="00766D89" w:rsidRDefault="00FC5B57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 al 3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junio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l 2024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01A7D56E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as vías </w:t>
            </w:r>
            <w:r w:rsidR="005E721D">
              <w:rPr>
                <w:rFonts w:asciiTheme="majorHAnsi" w:hAnsiTheme="majorHAnsi" w:cstheme="majorHAnsi"/>
                <w:sz w:val="20"/>
                <w:szCs w:val="20"/>
              </w:rPr>
              <w:t xml:space="preserve">departamentales y vecinales 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como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código de ruta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trayectoria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tipo de superficie de rodadura, estado de </w:t>
            </w:r>
            <w:proofErr w:type="spellStart"/>
            <w:r w:rsidR="005E721D">
              <w:rPr>
                <w:rFonts w:asciiTheme="majorHAnsi" w:hAnsiTheme="majorHAnsi" w:cstheme="majorHAnsi"/>
                <w:sz w:val="20"/>
                <w:szCs w:val="20"/>
              </w:rPr>
              <w:t>transitabilidad</w:t>
            </w:r>
            <w:proofErr w:type="spellEnd"/>
            <w:r w:rsidR="0007756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bookmarkStart w:id="0" w:name="_GoBack"/>
        <w:bookmarkEnd w:id="0"/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4CE4F89A" w:rsidR="00766D89" w:rsidRPr="004456F9" w:rsidRDefault="004606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Provias 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Descentralizado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- [PV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60D659E2" w:rsidR="00766D89" w:rsidRPr="004456F9" w:rsidRDefault="00766D89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>red vial, carretera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58FE56D8" w:rsidR="00766D89" w:rsidRPr="004456F9" w:rsidRDefault="00460675" w:rsidP="003E027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15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762AA207" w:rsidR="00766D89" w:rsidRPr="004456F9" w:rsidRDefault="003E0270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Semestral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28523DBA" w:rsidR="00FC5B57" w:rsidRPr="004456F9" w:rsidRDefault="00460675" w:rsidP="003E027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3E0270">
              <w:rPr>
                <w:rFonts w:asciiTheme="majorHAnsi" w:hAnsiTheme="majorHAnsi" w:cstheme="majorHAnsi"/>
                <w:sz w:val="20"/>
                <w:szCs w:val="20"/>
              </w:rPr>
              <w:t>15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DC521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FC5B57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7541E463" w:rsidR="00FC5B57" w:rsidRPr="004456F9" w:rsidRDefault="00FC5B57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0842E87D" w:rsidR="00FC5B57" w:rsidRPr="004456F9" w:rsidRDefault="00DC521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460675"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116DF8"/>
    <w:rsid w:val="00182C03"/>
    <w:rsid w:val="0020585A"/>
    <w:rsid w:val="00297BE5"/>
    <w:rsid w:val="002F1285"/>
    <w:rsid w:val="00306482"/>
    <w:rsid w:val="00341165"/>
    <w:rsid w:val="00391E6F"/>
    <w:rsid w:val="003D0AF5"/>
    <w:rsid w:val="003D6FF9"/>
    <w:rsid w:val="003E0270"/>
    <w:rsid w:val="003E4836"/>
    <w:rsid w:val="00460675"/>
    <w:rsid w:val="0048753E"/>
    <w:rsid w:val="004C39E0"/>
    <w:rsid w:val="004F1D9B"/>
    <w:rsid w:val="00504D0A"/>
    <w:rsid w:val="0053263F"/>
    <w:rsid w:val="0059304E"/>
    <w:rsid w:val="005E721D"/>
    <w:rsid w:val="005F2C43"/>
    <w:rsid w:val="00636A28"/>
    <w:rsid w:val="00647FB5"/>
    <w:rsid w:val="00682CD5"/>
    <w:rsid w:val="0070589E"/>
    <w:rsid w:val="00717CED"/>
    <w:rsid w:val="00766D89"/>
    <w:rsid w:val="007838A9"/>
    <w:rsid w:val="007840A6"/>
    <w:rsid w:val="00796A23"/>
    <w:rsid w:val="00824587"/>
    <w:rsid w:val="00876384"/>
    <w:rsid w:val="00904DBB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A111EF"/>
    <w:rsid w:val="00B27C25"/>
    <w:rsid w:val="00B6616D"/>
    <w:rsid w:val="00BE2CC3"/>
    <w:rsid w:val="00C07AB8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C5219"/>
    <w:rsid w:val="00DD67C5"/>
    <w:rsid w:val="00E47E8C"/>
    <w:rsid w:val="00EB094D"/>
    <w:rsid w:val="00EB1A82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262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6</cp:revision>
  <dcterms:created xsi:type="dcterms:W3CDTF">2024-10-14T17:42:00Z</dcterms:created>
  <dcterms:modified xsi:type="dcterms:W3CDTF">2024-10-16T15:55:00Z</dcterms:modified>
</cp:coreProperties>
</file>