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C241AF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41AF">
        <w:rPr>
          <w:rFonts w:ascii="Arial" w:hAnsi="Arial" w:cs="Arial"/>
          <w:b/>
          <w:bCs/>
          <w:sz w:val="20"/>
          <w:szCs w:val="20"/>
        </w:rPr>
        <w:t>METADATOS</w:t>
      </w:r>
    </w:p>
    <w:p w14:paraId="54384E6B" w14:textId="7742D857" w:rsidR="00C14650" w:rsidRPr="00C241AF" w:rsidRDefault="00C14650" w:rsidP="00C14650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241AF">
        <w:rPr>
          <w:rFonts w:ascii="Arial" w:hAnsi="Arial" w:cs="Arial"/>
          <w:kern w:val="0"/>
          <w:sz w:val="20"/>
          <w:szCs w:val="20"/>
          <w14:ligatures w14:val="none"/>
        </w:rPr>
        <w:t xml:space="preserve">Metadatos del dataset: DATOS DE </w:t>
      </w:r>
      <w:r w:rsidR="009D0824" w:rsidRPr="00C241AF">
        <w:rPr>
          <w:rFonts w:ascii="Arial" w:hAnsi="Arial" w:cs="Arial"/>
          <w:kern w:val="0"/>
          <w:sz w:val="20"/>
          <w:szCs w:val="20"/>
          <w14:ligatures w14:val="none"/>
        </w:rPr>
        <w:t xml:space="preserve">LA </w:t>
      </w:r>
      <w:r w:rsidRPr="00C241AF">
        <w:rPr>
          <w:rFonts w:ascii="Arial" w:hAnsi="Arial" w:cs="Arial"/>
          <w:kern w:val="0"/>
          <w:sz w:val="20"/>
          <w:szCs w:val="20"/>
          <w14:ligatures w14:val="none"/>
        </w:rPr>
        <w:t>CONVOCATORIA O INVITACIÓN DE LAS ENTIDADES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C241AF" w14:paraId="1B8737A0" w14:textId="77777777" w:rsidTr="00085D11">
        <w:tc>
          <w:tcPr>
            <w:tcW w:w="2830" w:type="dxa"/>
          </w:tcPr>
          <w:p w14:paraId="1886D851" w14:textId="64595C6B" w:rsidR="00C66D5A" w:rsidRPr="00C241AF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0A9282EE" w:rsidR="00C66D5A" w:rsidRPr="00C241AF" w:rsidRDefault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DATOS DE LA CONVOCATORIA O INVITACIÓN DE LAS ENTIDADES - [ORGANISMO SUPERVISOR DE LAS CONTRATACIONES DEL ESTADO (OSCE)]</w:t>
            </w:r>
          </w:p>
        </w:tc>
      </w:tr>
      <w:tr w:rsidR="00C66D5A" w:rsidRPr="00C241AF" w14:paraId="2575E30D" w14:textId="77777777" w:rsidTr="00085D11">
        <w:tc>
          <w:tcPr>
            <w:tcW w:w="2830" w:type="dxa"/>
          </w:tcPr>
          <w:p w14:paraId="20FDDEC2" w14:textId="72649339" w:rsidR="00C66D5A" w:rsidRPr="00C241AF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0F2292FE" w14:textId="701C5660" w:rsidR="00C66D5A" w:rsidRPr="00C241AF" w:rsidRDefault="00C14650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C241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https://www.datosabiertos.gob.pe/dataset/datos-de-la-convocatoria-o-invitaci%C3%B3n-de-las-entidades-organismo-supervisor-de-las</w:t>
              </w:r>
            </w:hyperlink>
          </w:p>
          <w:p w14:paraId="46577D7C" w14:textId="5108DD81" w:rsidR="00C14650" w:rsidRPr="00C241AF" w:rsidRDefault="00C14650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C241AF" w14:paraId="6B04B7E8" w14:textId="77777777" w:rsidTr="00085D11">
        <w:tc>
          <w:tcPr>
            <w:tcW w:w="2830" w:type="dxa"/>
          </w:tcPr>
          <w:p w14:paraId="7315219B" w14:textId="4C042E6D" w:rsidR="0072683D" w:rsidRPr="00C241AF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288CF511" w14:textId="12EAD274" w:rsidR="002A1BA0" w:rsidRPr="00C241AF" w:rsidRDefault="007F7164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Contiene la información de la convocatoria o invitación, correspondiente a los </w:t>
            </w:r>
            <w:r w:rsidR="00500A65" w:rsidRPr="00C241AF">
              <w:rPr>
                <w:rFonts w:ascii="Arial" w:hAnsi="Arial" w:cs="Arial"/>
                <w:sz w:val="20"/>
                <w:szCs w:val="20"/>
              </w:rPr>
              <w:t xml:space="preserve">ítems de </w:t>
            </w:r>
            <w:r w:rsidRPr="00C241AF">
              <w:rPr>
                <w:rFonts w:ascii="Arial" w:hAnsi="Arial" w:cs="Arial"/>
                <w:sz w:val="20"/>
                <w:szCs w:val="20"/>
              </w:rPr>
              <w:t>procedimientos adjudicados</w:t>
            </w:r>
            <w:r w:rsidR="00500A65" w:rsidRPr="00C241AF">
              <w:rPr>
                <w:rFonts w:ascii="Arial" w:hAnsi="Arial" w:cs="Arial"/>
                <w:sz w:val="20"/>
                <w:szCs w:val="20"/>
              </w:rPr>
              <w:t>, consentidos o contratados</w:t>
            </w:r>
            <w:r w:rsidRPr="00C241A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00A65" w:rsidRPr="00C241AF">
              <w:rPr>
                <w:rFonts w:ascii="Arial" w:hAnsi="Arial" w:cs="Arial"/>
                <w:sz w:val="20"/>
                <w:szCs w:val="20"/>
              </w:rPr>
              <w:t>No incluye los ítems</w:t>
            </w:r>
            <w:r w:rsidRPr="00C241AF">
              <w:rPr>
                <w:rFonts w:ascii="Arial" w:hAnsi="Arial" w:cs="Arial"/>
                <w:sz w:val="20"/>
                <w:szCs w:val="20"/>
              </w:rPr>
              <w:t xml:space="preserve"> declara</w:t>
            </w:r>
            <w:r w:rsidR="00500A65" w:rsidRPr="00C241AF">
              <w:rPr>
                <w:rFonts w:ascii="Arial" w:hAnsi="Arial" w:cs="Arial"/>
                <w:sz w:val="20"/>
                <w:szCs w:val="20"/>
              </w:rPr>
              <w:t xml:space="preserve">dos desiertos y </w:t>
            </w:r>
            <w:r w:rsidRPr="00C241AF">
              <w:rPr>
                <w:rFonts w:ascii="Arial" w:hAnsi="Arial" w:cs="Arial"/>
                <w:sz w:val="20"/>
                <w:szCs w:val="20"/>
              </w:rPr>
              <w:t>nulo</w:t>
            </w:r>
            <w:r w:rsidR="00500A65" w:rsidRPr="00C241AF">
              <w:rPr>
                <w:rFonts w:ascii="Arial" w:hAnsi="Arial" w:cs="Arial"/>
                <w:sz w:val="20"/>
                <w:szCs w:val="20"/>
              </w:rPr>
              <w:t>s</w:t>
            </w:r>
            <w:r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05DB97" w14:textId="77777777" w:rsidR="007F7164" w:rsidRPr="00C241AF" w:rsidRDefault="007F7164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896E8" w14:textId="344B0DF4" w:rsidR="007F7164" w:rsidRPr="00C241AF" w:rsidRDefault="00360699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59F60AFB" w14:textId="4C61A848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Código de la entidad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CODIGOENTIDAD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101CD8" w14:textId="51722951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RUC de la entidad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ENTIDAD_RUC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2F6642" w14:textId="191748F7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Nombre de la entidad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ENTIDAD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72B903" w14:textId="46A55C49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Tipo de la entidad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TIPOENTIDAD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06310" w14:textId="50D24365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CODIGOCONVOCATORIA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50E6B" w14:textId="643478FF" w:rsidR="007F7164" w:rsidRPr="00C241AF" w:rsidRDefault="00D42158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Descripción del proceso o procedimiento de selección 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DESCRIPCION_PROCESO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6DBC9" w14:textId="4B832015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Nomenclatura del proceso o procedimiento de selección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PROCESO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FAA1B5" w14:textId="0072AEAF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Tipo de compra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TIPO_COMPRA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A87FA" w14:textId="7EABF216" w:rsidR="007F7164" w:rsidRPr="00C241AF" w:rsidRDefault="00CB5034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Objeto (bien, servicio, obra, consultoría de obra) 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OBJETOCONTRACTUAL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DF58E4" w14:textId="13ED51E7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Nombre del sector de gobierno al cual está adscrito la entidad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SECTOR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61D8DA" w14:textId="126BBD93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Sistema de contratación del proceso o procedimiento de selección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SISTEMA_CONTRATACION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C8FB9D" w14:textId="390546B0" w:rsidR="007F7164" w:rsidRPr="00C241AF" w:rsidRDefault="000756FD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Tipo de proceso o procedimiento de selección 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TIPOPROCESOSELECCION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697665" w14:textId="4A545BC9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Valor referencial total del proceso o procedimiento de selección en moneda original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MONTOREFERENCIAL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00204" w14:textId="21520E61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Número del ítem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N_ITEM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A40ED" w14:textId="079EB037" w:rsidR="007F7164" w:rsidRPr="00C241AF" w:rsidRDefault="005F707E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Descripción del ítem del proceso o procedimiento de selección 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DESCRIPCION_ITEM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E9860A" w14:textId="59447ECE" w:rsidR="007F7164" w:rsidRPr="00C241AF" w:rsidRDefault="000756FD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Unidad de medida del ítem 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UNIDAD_MEDIDA</w:t>
            </w:r>
            <w:r w:rsidR="00360699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C7DB1E" w14:textId="7C2E8489" w:rsidR="007F7164" w:rsidRPr="00C241AF" w:rsidRDefault="00360699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Estado del ítem del proceso o procedimiento de selección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ESTADOITEM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2DCB31" w14:textId="1F9F6E6A" w:rsidR="007F7164" w:rsidRPr="00C241AF" w:rsidRDefault="003F5983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Indicador si un ítem es paquete o no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PAQUETE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D8E09B" w14:textId="425B88B0" w:rsidR="007F7164" w:rsidRPr="00C241AF" w:rsidRDefault="003F5983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Código del Catálogo Único de Bienes, Servicios y Obras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CODIGOITEM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2D70EE" w14:textId="4C9799E9" w:rsidR="007F7164" w:rsidRPr="00C241AF" w:rsidRDefault="003F5983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Descripción del Catálogo Único de Bienes, Servicios y Obras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ITEMCUBSO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BCF1CB" w14:textId="77777777" w:rsidR="003D2996" w:rsidRPr="00C241AF" w:rsidRDefault="003D2996" w:rsidP="003D29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D</w:t>
            </w:r>
            <w:r w:rsidR="003F5983" w:rsidRPr="00C241AF">
              <w:rPr>
                <w:rFonts w:ascii="Arial" w:hAnsi="Arial" w:cs="Arial"/>
                <w:sz w:val="20"/>
                <w:szCs w:val="20"/>
              </w:rPr>
              <w:t>epartamento del ítem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DEPARTAMENTO_ITEM</w:t>
            </w:r>
            <w:r w:rsidR="003F5983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CB036A" w14:textId="2DB5A6C7" w:rsidR="007F7164" w:rsidRPr="00C241AF" w:rsidRDefault="003D2996" w:rsidP="003D29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P</w:t>
            </w:r>
            <w:r w:rsidR="003F5983" w:rsidRPr="00C241AF">
              <w:rPr>
                <w:rFonts w:ascii="Arial" w:hAnsi="Arial" w:cs="Arial"/>
                <w:sz w:val="20"/>
                <w:szCs w:val="20"/>
              </w:rPr>
              <w:t>rovincia del ítem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PROVINCIA_ITEM</w:t>
            </w:r>
            <w:r w:rsidR="003F5983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EB79F" w14:textId="15B00E89" w:rsidR="007F7164" w:rsidRPr="00C241AF" w:rsidRDefault="003D2996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D</w:t>
            </w:r>
            <w:r w:rsidR="003F5983" w:rsidRPr="00C241AF">
              <w:rPr>
                <w:rFonts w:ascii="Arial" w:hAnsi="Arial" w:cs="Arial"/>
                <w:sz w:val="20"/>
                <w:szCs w:val="20"/>
              </w:rPr>
              <w:t>istrito del Ítem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DISTRITO_ITEM</w:t>
            </w:r>
            <w:r w:rsidR="003F5983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73EDB" w14:textId="369E1D6B" w:rsidR="007F7164" w:rsidRPr="00C241AF" w:rsidRDefault="003F5983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Monto referencial del ítem en moneda </w:t>
            </w:r>
            <w:r w:rsidR="00F214D0" w:rsidRPr="00C241AF">
              <w:rPr>
                <w:rFonts w:ascii="Arial" w:hAnsi="Arial" w:cs="Arial"/>
                <w:sz w:val="20"/>
                <w:szCs w:val="20"/>
              </w:rPr>
              <w:t>original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MONTO_REFERENCIAL_ITEM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632735" w14:textId="6ADB6D0E" w:rsidR="007F7164" w:rsidRPr="00C241AF" w:rsidRDefault="003F5983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Monto referencial por ítem expresado en </w:t>
            </w:r>
            <w:r w:rsidR="00F214D0" w:rsidRPr="00C241AF">
              <w:rPr>
                <w:rFonts w:ascii="Arial" w:hAnsi="Arial" w:cs="Arial"/>
                <w:sz w:val="20"/>
                <w:szCs w:val="20"/>
              </w:rPr>
              <w:t>soles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MONTO_REFERENCIAL_ITEM_SOLES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E3F950" w14:textId="40E666F0" w:rsidR="007F7164" w:rsidRPr="00C241AF" w:rsidRDefault="006114D1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 xml:space="preserve">Moneda en la que se ha definido los montos para el proceso o procedimiento de selección </w:t>
            </w:r>
            <w:r w:rsidR="00F214D0" w:rsidRPr="00C241AF">
              <w:rPr>
                <w:rFonts w:ascii="Arial" w:hAnsi="Arial" w:cs="Arial"/>
                <w:sz w:val="20"/>
                <w:szCs w:val="20"/>
              </w:rPr>
              <w:t>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MONEDA</w:t>
            </w:r>
            <w:r w:rsidR="00F214D0"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062D5" w14:textId="665EEECD" w:rsidR="007F7164" w:rsidRPr="00C241AF" w:rsidRDefault="00F214D0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Fecha de la convocatoria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FECHA_CONVOCATORIA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3C4704" w14:textId="62FC29E1" w:rsidR="007F7164" w:rsidRPr="00C241AF" w:rsidRDefault="00F214D0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lastRenderedPageBreak/>
              <w:t>Fecha de la integración de las bases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FECHAINTEGRACIONBASES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7EDF7CCB" w:rsidR="00DE3E8B" w:rsidRPr="00C241AF" w:rsidRDefault="00F214D0" w:rsidP="007F71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Fecha de presentación de propuestas (</w:t>
            </w:r>
            <w:r w:rsidR="007F7164" w:rsidRPr="00C241AF">
              <w:rPr>
                <w:rFonts w:ascii="Arial" w:hAnsi="Arial" w:cs="Arial"/>
                <w:sz w:val="20"/>
                <w:szCs w:val="20"/>
              </w:rPr>
              <w:t>FECHAPRESENTACIONPROPUESTA</w:t>
            </w:r>
            <w:r w:rsidRPr="00C241AF">
              <w:rPr>
                <w:rFonts w:ascii="Arial" w:hAnsi="Arial" w:cs="Arial"/>
                <w:sz w:val="20"/>
                <w:szCs w:val="20"/>
              </w:rPr>
              <w:t>)</w:t>
            </w:r>
            <w:r w:rsidR="004114AB" w:rsidRPr="00C24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C241AF" w14:paraId="36479B84" w14:textId="77777777" w:rsidTr="00085D11">
        <w:tc>
          <w:tcPr>
            <w:tcW w:w="2830" w:type="dxa"/>
          </w:tcPr>
          <w:p w14:paraId="4BEC648B" w14:textId="6096FCD9" w:rsidR="0072683D" w:rsidRPr="00C241AF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6060" w:type="dxa"/>
          </w:tcPr>
          <w:p w14:paraId="46DA0D93" w14:textId="65A66B55" w:rsidR="0072683D" w:rsidRPr="00C241AF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C241AF" w14:paraId="72696D76" w14:textId="77777777" w:rsidTr="00085D11">
        <w:tc>
          <w:tcPr>
            <w:tcW w:w="2830" w:type="dxa"/>
          </w:tcPr>
          <w:p w14:paraId="173F0269" w14:textId="329FD763" w:rsidR="0072683D" w:rsidRPr="00C241AF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C241AF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OFICINA DE ESTUDIOS E INTELIGENCIA DE NEGOCIOS - OEI</w:t>
            </w:r>
          </w:p>
        </w:tc>
      </w:tr>
      <w:tr w:rsidR="0072683D" w:rsidRPr="00C241AF" w14:paraId="52609508" w14:textId="77777777" w:rsidTr="00085D11">
        <w:tc>
          <w:tcPr>
            <w:tcW w:w="2830" w:type="dxa"/>
          </w:tcPr>
          <w:p w14:paraId="51994539" w14:textId="1C3D2C66" w:rsidR="0072683D" w:rsidRPr="00C241AF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3F435950" w:rsidR="0072683D" w:rsidRPr="00C241AF" w:rsidRDefault="007F7164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CONVOCATORIA</w:t>
            </w:r>
            <w:r w:rsidR="00C14650" w:rsidRPr="00C241AF">
              <w:rPr>
                <w:rFonts w:ascii="Arial" w:hAnsi="Arial" w:cs="Arial"/>
                <w:sz w:val="20"/>
                <w:szCs w:val="20"/>
              </w:rPr>
              <w:t>,</w:t>
            </w:r>
            <w:r w:rsidR="002A1BA0" w:rsidRPr="00C24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1AF">
              <w:rPr>
                <w:rFonts w:ascii="Arial" w:hAnsi="Arial" w:cs="Arial"/>
                <w:sz w:val="20"/>
                <w:szCs w:val="20"/>
              </w:rPr>
              <w:t>INVITACIÓN DE LAS ENTIDADES</w:t>
            </w:r>
          </w:p>
        </w:tc>
      </w:tr>
      <w:tr w:rsidR="00C14650" w:rsidRPr="00C241AF" w14:paraId="7CA7AF78" w14:textId="77777777" w:rsidTr="00085D11">
        <w:tc>
          <w:tcPr>
            <w:tcW w:w="2830" w:type="dxa"/>
          </w:tcPr>
          <w:p w14:paraId="50F396AB" w14:textId="19F37B33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526ECEAB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202</w:t>
            </w:r>
            <w:r w:rsidR="009D0824" w:rsidRPr="00C241AF">
              <w:rPr>
                <w:rFonts w:ascii="Arial" w:hAnsi="Arial" w:cs="Arial"/>
                <w:sz w:val="20"/>
                <w:szCs w:val="20"/>
              </w:rPr>
              <w:t>0</w:t>
            </w:r>
            <w:r w:rsidRPr="00C241AF">
              <w:rPr>
                <w:rFonts w:ascii="Arial" w:hAnsi="Arial" w:cs="Arial"/>
                <w:sz w:val="20"/>
                <w:szCs w:val="20"/>
              </w:rPr>
              <w:t>-</w:t>
            </w:r>
            <w:r w:rsidR="009D0824" w:rsidRPr="00C241AF">
              <w:rPr>
                <w:rFonts w:ascii="Arial" w:hAnsi="Arial" w:cs="Arial"/>
                <w:sz w:val="20"/>
                <w:szCs w:val="20"/>
              </w:rPr>
              <w:t>10</w:t>
            </w:r>
            <w:r w:rsidRPr="00C241AF">
              <w:rPr>
                <w:rFonts w:ascii="Arial" w:hAnsi="Arial" w:cs="Arial"/>
                <w:sz w:val="20"/>
                <w:szCs w:val="20"/>
              </w:rPr>
              <w:t>-</w:t>
            </w:r>
            <w:r w:rsidR="009D0824" w:rsidRPr="00C241A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14650" w:rsidRPr="00C241AF" w14:paraId="40D942E8" w14:textId="77777777" w:rsidTr="00085D11">
        <w:tc>
          <w:tcPr>
            <w:tcW w:w="2830" w:type="dxa"/>
          </w:tcPr>
          <w:p w14:paraId="48037B9D" w14:textId="7A2DD213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666168B7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14650" w:rsidRPr="00C241AF" w14:paraId="208AE730" w14:textId="77777777" w:rsidTr="00085D11">
        <w:tc>
          <w:tcPr>
            <w:tcW w:w="2830" w:type="dxa"/>
          </w:tcPr>
          <w:p w14:paraId="69E89B91" w14:textId="289D57C4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02488702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2025-0</w:t>
            </w:r>
            <w:r w:rsidR="001D0B03">
              <w:rPr>
                <w:rFonts w:ascii="Arial" w:hAnsi="Arial" w:cs="Arial"/>
                <w:sz w:val="20"/>
                <w:szCs w:val="20"/>
              </w:rPr>
              <w:t>3</w:t>
            </w:r>
            <w:r w:rsidR="003958CC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C14650" w:rsidRPr="00C241AF" w14:paraId="1F5D6B0A" w14:textId="77777777" w:rsidTr="00085D11">
        <w:tc>
          <w:tcPr>
            <w:tcW w:w="2830" w:type="dxa"/>
          </w:tcPr>
          <w:p w14:paraId="4E27C27E" w14:textId="0C3AC819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037BA7D8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14650" w:rsidRPr="00C241AF" w14:paraId="74EE836D" w14:textId="77777777" w:rsidTr="00085D11">
        <w:tc>
          <w:tcPr>
            <w:tcW w:w="2830" w:type="dxa"/>
          </w:tcPr>
          <w:p w14:paraId="5DE020CB" w14:textId="50A3799D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4AE49CAC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C14650" w:rsidRPr="00C241AF" w14:paraId="1AB5CC6E" w14:textId="77777777" w:rsidTr="00085D11">
        <w:tc>
          <w:tcPr>
            <w:tcW w:w="2830" w:type="dxa"/>
          </w:tcPr>
          <w:p w14:paraId="7D34DDF6" w14:textId="2629F4AF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2C01E409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C14650" w:rsidRPr="00C241AF" w14:paraId="1EB38CC8" w14:textId="77777777" w:rsidTr="00085D11">
        <w:tc>
          <w:tcPr>
            <w:tcW w:w="2830" w:type="dxa"/>
          </w:tcPr>
          <w:p w14:paraId="4B70454B" w14:textId="73409BB8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14B0877E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C14650" w:rsidRPr="00C241AF" w14:paraId="31169D5D" w14:textId="77777777" w:rsidTr="00085D11">
        <w:tc>
          <w:tcPr>
            <w:tcW w:w="2830" w:type="dxa"/>
          </w:tcPr>
          <w:p w14:paraId="692C8429" w14:textId="3DF532AD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712C0655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C14650" w:rsidRPr="00C241AF" w14:paraId="1B7F1A71" w14:textId="77777777" w:rsidTr="00085D11">
        <w:tc>
          <w:tcPr>
            <w:tcW w:w="2830" w:type="dxa"/>
          </w:tcPr>
          <w:p w14:paraId="4B9FD984" w14:textId="3C7631D1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A8AA0FC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C14650" w:rsidRPr="00C241AF" w14:paraId="0C7F7E9A" w14:textId="77777777" w:rsidTr="00085D11">
        <w:tc>
          <w:tcPr>
            <w:tcW w:w="2830" w:type="dxa"/>
          </w:tcPr>
          <w:p w14:paraId="76262B60" w14:textId="710280A9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08E4F447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r w:rsidRPr="00C241AF">
              <w:rPr>
                <w:rFonts w:ascii="Arial" w:hAnsi="Arial" w:cs="Arial"/>
                <w:sz w:val="20"/>
                <w:szCs w:val="20"/>
              </w:rPr>
              <w:t>Perú, 2018 en adelante</w:t>
            </w:r>
          </w:p>
        </w:tc>
      </w:tr>
      <w:tr w:rsidR="00C14650" w:rsidRPr="00C241AF" w14:paraId="7FD99366" w14:textId="77777777" w:rsidTr="00085D11">
        <w:tc>
          <w:tcPr>
            <w:tcW w:w="2830" w:type="dxa"/>
          </w:tcPr>
          <w:p w14:paraId="0BD3D589" w14:textId="6FF1D165" w:rsidR="00C14650" w:rsidRPr="00C241AF" w:rsidRDefault="00C14650" w:rsidP="00C146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241A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7A5D6C7C" w14:textId="77777777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241AF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 w:rsidRPr="00C241A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D17C389" w14:textId="77777777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C241AF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527C01C9" w:rsidR="00C14650" w:rsidRPr="00C241AF" w:rsidRDefault="00C14650" w:rsidP="00C14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C241AF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C241AF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C241AF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C241AF" w:rsidRDefault="009700C3">
      <w:pPr>
        <w:rPr>
          <w:rFonts w:ascii="Arial" w:hAnsi="Arial" w:cs="Arial"/>
          <w:sz w:val="20"/>
          <w:szCs w:val="20"/>
        </w:rPr>
      </w:pPr>
    </w:p>
    <w:sectPr w:rsidR="009700C3" w:rsidRPr="00C241AF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756FD"/>
    <w:rsid w:val="00085D11"/>
    <w:rsid w:val="000D10D5"/>
    <w:rsid w:val="000D6F1A"/>
    <w:rsid w:val="001706C9"/>
    <w:rsid w:val="001D0B03"/>
    <w:rsid w:val="002A1BA0"/>
    <w:rsid w:val="00360699"/>
    <w:rsid w:val="003958CC"/>
    <w:rsid w:val="003D2996"/>
    <w:rsid w:val="003E2D91"/>
    <w:rsid w:val="003F5983"/>
    <w:rsid w:val="004114AB"/>
    <w:rsid w:val="00500A65"/>
    <w:rsid w:val="00585049"/>
    <w:rsid w:val="005A730E"/>
    <w:rsid w:val="005C798E"/>
    <w:rsid w:val="005F707E"/>
    <w:rsid w:val="006114D1"/>
    <w:rsid w:val="0072683D"/>
    <w:rsid w:val="0077326F"/>
    <w:rsid w:val="007F077B"/>
    <w:rsid w:val="007F7164"/>
    <w:rsid w:val="00841393"/>
    <w:rsid w:val="00877BBB"/>
    <w:rsid w:val="008B6A09"/>
    <w:rsid w:val="00933685"/>
    <w:rsid w:val="009700C3"/>
    <w:rsid w:val="009D0824"/>
    <w:rsid w:val="00AF5FFF"/>
    <w:rsid w:val="00B57A14"/>
    <w:rsid w:val="00BF2FF5"/>
    <w:rsid w:val="00C14650"/>
    <w:rsid w:val="00C241AF"/>
    <w:rsid w:val="00C309E9"/>
    <w:rsid w:val="00C66D5A"/>
    <w:rsid w:val="00C81B2E"/>
    <w:rsid w:val="00CB140D"/>
    <w:rsid w:val="00CB5034"/>
    <w:rsid w:val="00D128D6"/>
    <w:rsid w:val="00D32D6E"/>
    <w:rsid w:val="00D42158"/>
    <w:rsid w:val="00DE3E8B"/>
    <w:rsid w:val="00E178CB"/>
    <w:rsid w:val="00E53006"/>
    <w:rsid w:val="00F2114A"/>
    <w:rsid w:val="00F214D0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datos-de-la-convocatoria-o-invitaci%C3%B3n-de-las-entidades-organismo-supervisor-de-l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7</cp:revision>
  <dcterms:created xsi:type="dcterms:W3CDTF">2025-02-21T23:53:00Z</dcterms:created>
  <dcterms:modified xsi:type="dcterms:W3CDTF">2025-04-08T02:46:00Z</dcterms:modified>
</cp:coreProperties>
</file>