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105064E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6B627D" w:rsidRPr="006B627D">
        <w:rPr>
          <w:rFonts w:asciiTheme="majorHAnsi" w:hAnsiTheme="majorHAnsi" w:cstheme="majorHAnsi"/>
        </w:rPr>
        <w:t>REGISTRO DE MORTALIDAD 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0715936" w:rsidR="00504D0A" w:rsidRPr="00BD0A04" w:rsidRDefault="006B627D" w:rsidP="00504D0A">
            <w:pPr>
              <w:rPr>
                <w:rFonts w:asciiTheme="majorHAnsi" w:hAnsiTheme="majorHAnsi" w:cstheme="majorHAnsi"/>
                <w:u w:val="single"/>
              </w:rPr>
            </w:pPr>
            <w:r w:rsidRPr="006B627D">
              <w:rPr>
                <w:rFonts w:asciiTheme="majorHAnsi" w:hAnsiTheme="majorHAnsi" w:cstheme="majorHAnsi"/>
              </w:rPr>
              <w:t>REGISTRO DE MORTALIDAD 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1554F3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01AE1EA" w14:textId="6941D54F" w:rsidR="001554F3" w:rsidRDefault="006745AE" w:rsidP="001554F3">
            <w:pPr>
              <w:jc w:val="both"/>
            </w:pPr>
            <w:r w:rsidRPr="006745AE">
              <w:t>El presente registro contiene información detallada sobre los eventos de mortalidad ocurridos en la región San Martín, recopilada y gestionada</w:t>
            </w:r>
            <w:r>
              <w:t xml:space="preserve"> por la Dirección Regional de Salud</w:t>
            </w:r>
            <w:r w:rsidRPr="006745AE">
              <w:t>. Este conjunto de datos incluye variables demográficas, geográficas y clínicas asociadas al fallecimiento de personas, con el objetivo de apoyar en el análisis epidemiológico, la toma de decisiones en salud pública y la formulación de políticas regionales basadas en evidencia.</w:t>
            </w:r>
          </w:p>
          <w:p w14:paraId="5DF0EA3B" w14:textId="77777777" w:rsidR="006745AE" w:rsidRPr="004A6BAF" w:rsidRDefault="006745AE" w:rsidP="001554F3">
            <w:pPr>
              <w:jc w:val="both"/>
              <w:rPr>
                <w:rFonts w:asciiTheme="majorHAnsi" w:hAnsiTheme="majorHAnsi" w:cstheme="majorHAnsi"/>
              </w:rPr>
            </w:pPr>
          </w:p>
          <w:p w14:paraId="0D2C70E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IDENTIFICADOR: Código único del registro</w:t>
            </w:r>
          </w:p>
          <w:p w14:paraId="7CF3686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SEXO: Sexo de la persona (MASCULINO/FEMENINO)</w:t>
            </w:r>
          </w:p>
          <w:p w14:paraId="20F8997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ETNIA: Grupo étnico declarado</w:t>
            </w:r>
          </w:p>
          <w:p w14:paraId="7C239170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EDAD: Edad de la persona</w:t>
            </w:r>
          </w:p>
          <w:p w14:paraId="7B8F6C85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TIEMPO_EDAD: Unidad de edad (días, meses, años)</w:t>
            </w:r>
          </w:p>
          <w:p w14:paraId="48432DD1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ETAPA: Etapa de vida (niñez, adultez, etc.)</w:t>
            </w:r>
          </w:p>
          <w:p w14:paraId="54417C5F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FECHA_REGISTRO: Fecha de fallecimiento</w:t>
            </w:r>
          </w:p>
          <w:p w14:paraId="6F4D335B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ANIO: Año del evento</w:t>
            </w:r>
          </w:p>
          <w:p w14:paraId="7FB82B02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MES: Mes del evento</w:t>
            </w:r>
          </w:p>
          <w:p w14:paraId="5756DCCB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DEBIDO_CAUSA: Causa principal de muerte</w:t>
            </w:r>
          </w:p>
          <w:p w14:paraId="3A613555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CAUSA_CIEX: Código CIE de la causa</w:t>
            </w:r>
          </w:p>
          <w:p w14:paraId="3E47D2B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TIPO_LUGAR: Tipo de lugar donde ocurrió</w:t>
            </w:r>
          </w:p>
          <w:p w14:paraId="646AE82E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UBIGEO: Código geográfico</w:t>
            </w:r>
          </w:p>
          <w:p w14:paraId="745A0DAA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DEPARTAMENTO: Nombre del departamento</w:t>
            </w:r>
          </w:p>
          <w:p w14:paraId="3DCB349C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COD_PROVINCIA: Código de provincia</w:t>
            </w:r>
          </w:p>
          <w:p w14:paraId="37AE1645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PROVINCIA: Nombre de la provincia</w:t>
            </w:r>
          </w:p>
          <w:p w14:paraId="2C99277D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COD_DISTRITO: Código de distrito</w:t>
            </w:r>
          </w:p>
          <w:p w14:paraId="0A8CB8C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DISTRITO: Nombre del distrito</w:t>
            </w:r>
          </w:p>
          <w:p w14:paraId="5398B5DB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NECROPSIA: Indica si se realizó necropsia</w:t>
            </w:r>
          </w:p>
          <w:p w14:paraId="2485620F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MUERTE_DURANTE: Si ocurrió durante algún evento (ej. parto)</w:t>
            </w:r>
          </w:p>
          <w:p w14:paraId="2C0FA89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INSTITUCION: Nombre de institución involucrada</w:t>
            </w:r>
          </w:p>
          <w:p w14:paraId="6FC2E20C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DECLARA: Quién declaró el evento</w:t>
            </w:r>
          </w:p>
          <w:p w14:paraId="2266CD9D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ALTURA: Altura geográfica (en metros)</w:t>
            </w:r>
          </w:p>
          <w:p w14:paraId="5CEABF33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LATITUD: Coordenada latitud</w:t>
            </w:r>
          </w:p>
          <w:p w14:paraId="34B5E616" w14:textId="77777777" w:rsidR="006745AE" w:rsidRPr="006745AE" w:rsidRDefault="006745AE" w:rsidP="006745A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745AE">
              <w:rPr>
                <w:rFonts w:cstheme="minorHAnsi"/>
              </w:rPr>
              <w:t>LONGITUD: Coordenada longitud</w:t>
            </w:r>
          </w:p>
          <w:p w14:paraId="1768E929" w14:textId="4148BCAC" w:rsidR="0069681B" w:rsidRPr="004A6BAF" w:rsidRDefault="006745AE" w:rsidP="006745A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745AE">
              <w:rPr>
                <w:rFonts w:cstheme="minorHAnsi"/>
              </w:rPr>
              <w:t>FECHA_CORTE: Fecha del corte de la data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C17FAF0" w:rsidR="00504D0A" w:rsidRDefault="00CE544E" w:rsidP="00504D0A">
            <w:pPr>
              <w:rPr>
                <w:rFonts w:asciiTheme="majorHAnsi" w:hAnsiTheme="majorHAnsi" w:cstheme="majorHAnsi"/>
              </w:rPr>
            </w:pPr>
            <w:r w:rsidRPr="00CE544E">
              <w:rPr>
                <w:rFonts w:asciiTheme="majorHAnsi" w:hAnsiTheme="majorHAnsi" w:cstheme="majorHAnsi"/>
              </w:rPr>
              <w:t>Dirección Regional</w:t>
            </w:r>
            <w:r w:rsidR="001554F3">
              <w:rPr>
                <w:rFonts w:asciiTheme="majorHAnsi" w:hAnsiTheme="majorHAnsi" w:cstheme="majorHAnsi"/>
              </w:rPr>
              <w:t xml:space="preserve"> de </w:t>
            </w:r>
            <w:r w:rsidR="006745AE">
              <w:rPr>
                <w:rFonts w:asciiTheme="majorHAnsi" w:hAnsiTheme="majorHAnsi" w:cstheme="majorHAnsi"/>
              </w:rPr>
              <w:t>Salud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D5AA98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abiertos</w:t>
            </w:r>
            <w:r w:rsidR="001554F3">
              <w:rPr>
                <w:rFonts w:asciiTheme="majorHAnsi" w:hAnsiTheme="majorHAnsi" w:cstheme="majorHAnsi"/>
              </w:rPr>
              <w:t>,</w:t>
            </w:r>
            <w:r w:rsidR="001554F3">
              <w:t xml:space="preserve"> </w:t>
            </w:r>
            <w:r w:rsidR="00361FC5" w:rsidRPr="00361FC5">
              <w:rPr>
                <w:rFonts w:asciiTheme="majorHAnsi" w:hAnsiTheme="majorHAnsi" w:cstheme="majorHAnsi"/>
              </w:rPr>
              <w:t>Registro</w:t>
            </w:r>
            <w:r w:rsidR="00361FC5">
              <w:rPr>
                <w:rFonts w:asciiTheme="majorHAnsi" w:hAnsiTheme="majorHAnsi" w:cstheme="majorHAnsi"/>
              </w:rPr>
              <w:t xml:space="preserve"> d</w:t>
            </w:r>
            <w:r w:rsidR="00361FC5" w:rsidRPr="00361FC5">
              <w:rPr>
                <w:rFonts w:asciiTheme="majorHAnsi" w:hAnsiTheme="majorHAnsi" w:cstheme="majorHAnsi"/>
              </w:rPr>
              <w:t>e</w:t>
            </w:r>
            <w:r w:rsidR="00361FC5">
              <w:rPr>
                <w:rFonts w:asciiTheme="majorHAnsi" w:hAnsiTheme="majorHAnsi" w:cstheme="majorHAnsi"/>
              </w:rPr>
              <w:t xml:space="preserve"> m</w:t>
            </w:r>
            <w:r w:rsidR="00361FC5" w:rsidRPr="00361FC5">
              <w:rPr>
                <w:rFonts w:asciiTheme="majorHAnsi" w:hAnsiTheme="majorHAnsi" w:cstheme="majorHAnsi"/>
              </w:rPr>
              <w:t xml:space="preserve">ortalidad, </w:t>
            </w:r>
            <w:r w:rsidR="00361FC5">
              <w:rPr>
                <w:rFonts w:asciiTheme="majorHAnsi" w:hAnsiTheme="majorHAnsi" w:cstheme="majorHAnsi"/>
              </w:rPr>
              <w:t>s</w:t>
            </w:r>
            <w:r w:rsidR="00361FC5" w:rsidRPr="00361FC5">
              <w:rPr>
                <w:rFonts w:asciiTheme="majorHAnsi" w:hAnsiTheme="majorHAnsi" w:cstheme="majorHAnsi"/>
              </w:rPr>
              <w:t>alud</w:t>
            </w:r>
            <w:r w:rsidR="00361FC5">
              <w:rPr>
                <w:rFonts w:asciiTheme="majorHAnsi" w:hAnsiTheme="majorHAnsi" w:cstheme="majorHAnsi"/>
              </w:rPr>
              <w:t xml:space="preserve"> p</w:t>
            </w:r>
            <w:r w:rsidR="00361FC5" w:rsidRPr="00361FC5">
              <w:rPr>
                <w:rFonts w:asciiTheme="majorHAnsi" w:hAnsiTheme="majorHAnsi" w:cstheme="majorHAnsi"/>
              </w:rPr>
              <w:t>ública, , Mortalidad, Fallecimientos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E36ADC7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61FC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61FC5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FC271CD" w:rsidR="00504D0A" w:rsidRDefault="009A02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2302C87" w:rsidR="00CD25C2" w:rsidRDefault="009A022A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61FC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361FC5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2964C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lastRenderedPageBreak/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55E06A5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</w:t>
            </w:r>
            <w:r w:rsidR="00CB474E">
              <w:rPr>
                <w:rFonts w:asciiTheme="majorHAnsi" w:hAnsiTheme="majorHAnsi" w:cstheme="majorHAnsi"/>
              </w:rPr>
              <w:t>0</w:t>
            </w:r>
            <w:r w:rsidR="006E1487">
              <w:rPr>
                <w:rFonts w:asciiTheme="majorHAnsi" w:hAnsiTheme="majorHAnsi" w:cstheme="majorHAnsi"/>
              </w:rPr>
              <w:t>17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2964CA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A92CFF"/>
    <w:multiLevelType w:val="hybridMultilevel"/>
    <w:tmpl w:val="38F45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07A"/>
    <w:rsid w:val="000D7C81"/>
    <w:rsid w:val="00116DF8"/>
    <w:rsid w:val="001173EB"/>
    <w:rsid w:val="001554F3"/>
    <w:rsid w:val="00161C83"/>
    <w:rsid w:val="00182C03"/>
    <w:rsid w:val="001B7143"/>
    <w:rsid w:val="001E33BF"/>
    <w:rsid w:val="0020585A"/>
    <w:rsid w:val="002964CA"/>
    <w:rsid w:val="00297BE5"/>
    <w:rsid w:val="00306482"/>
    <w:rsid w:val="0035335F"/>
    <w:rsid w:val="00361FC5"/>
    <w:rsid w:val="003669FB"/>
    <w:rsid w:val="003D0AF5"/>
    <w:rsid w:val="003D6FF9"/>
    <w:rsid w:val="003E4836"/>
    <w:rsid w:val="00462FB5"/>
    <w:rsid w:val="0048753E"/>
    <w:rsid w:val="00494F0D"/>
    <w:rsid w:val="004A6BAF"/>
    <w:rsid w:val="004E391D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745AE"/>
    <w:rsid w:val="00682CD5"/>
    <w:rsid w:val="0069681B"/>
    <w:rsid w:val="006B627D"/>
    <w:rsid w:val="006D2A87"/>
    <w:rsid w:val="006E1487"/>
    <w:rsid w:val="0070589E"/>
    <w:rsid w:val="00717CED"/>
    <w:rsid w:val="00776928"/>
    <w:rsid w:val="007840A6"/>
    <w:rsid w:val="007C54D4"/>
    <w:rsid w:val="008219C4"/>
    <w:rsid w:val="00831C93"/>
    <w:rsid w:val="00876384"/>
    <w:rsid w:val="00904DBB"/>
    <w:rsid w:val="009379D2"/>
    <w:rsid w:val="0095347C"/>
    <w:rsid w:val="00962F24"/>
    <w:rsid w:val="0096619F"/>
    <w:rsid w:val="009A022A"/>
    <w:rsid w:val="009A7FF5"/>
    <w:rsid w:val="009B0AA2"/>
    <w:rsid w:val="009C7E53"/>
    <w:rsid w:val="009F0CA5"/>
    <w:rsid w:val="00A42923"/>
    <w:rsid w:val="00AF04F7"/>
    <w:rsid w:val="00B27C25"/>
    <w:rsid w:val="00B6616D"/>
    <w:rsid w:val="00B77085"/>
    <w:rsid w:val="00BD0A04"/>
    <w:rsid w:val="00BE2CC3"/>
    <w:rsid w:val="00C73944"/>
    <w:rsid w:val="00C961F8"/>
    <w:rsid w:val="00CB474E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34</cp:revision>
  <dcterms:created xsi:type="dcterms:W3CDTF">2024-04-25T13:34:00Z</dcterms:created>
  <dcterms:modified xsi:type="dcterms:W3CDTF">2025-05-29T14:20:00Z</dcterms:modified>
</cp:coreProperties>
</file>