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B6F5848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3371E" w:rsidRPr="001723AA">
        <w:t xml:space="preserve">DEPÓSITOS JUDICIALES PRESENTADOS Y COBRADOS </w:t>
      </w:r>
      <w:r w:rsidR="00B3371E">
        <w:t>EN LOS</w:t>
      </w:r>
      <w:r w:rsidR="00B3371E" w:rsidRPr="001723AA">
        <w:t xml:space="preserve"> PROCESO</w:t>
      </w:r>
      <w:r w:rsidR="00B3371E">
        <w:t>S</w:t>
      </w:r>
      <w:r w:rsidR="00B3371E" w:rsidRPr="001723AA">
        <w:t xml:space="preserve"> ÚNICO</w:t>
      </w:r>
      <w:r w:rsidR="00B3371E">
        <w:t>,</w:t>
      </w:r>
      <w:r w:rsidR="00B3371E" w:rsidRPr="001723AA">
        <w:t xml:space="preserve"> MATERIA DE ALIMENTOS</w:t>
      </w:r>
      <w:r w:rsidR="00176D47" w:rsidRPr="00176D47">
        <w:rPr>
          <w:rFonts w:asciiTheme="majorHAnsi" w:hAnsiTheme="majorHAnsi" w:cstheme="majorHAnsi"/>
        </w:rPr>
        <w:t xml:space="preserve">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B50ABC6" w:rsidR="00504D0A" w:rsidRDefault="009D5D3E" w:rsidP="008F33A5">
            <w:pPr>
              <w:rPr>
                <w:rFonts w:asciiTheme="majorHAnsi" w:hAnsiTheme="majorHAnsi" w:cstheme="majorHAnsi"/>
              </w:rPr>
            </w:pPr>
            <w:r w:rsidRPr="001723AA">
              <w:t xml:space="preserve">DEPÓSITOS JUDICIALES PRESENTADOS Y COBRADOS </w:t>
            </w:r>
            <w:r>
              <w:t>EN LOS</w:t>
            </w:r>
            <w:r w:rsidRPr="001723AA">
              <w:t xml:space="preserve"> PROCESO</w:t>
            </w:r>
            <w:r>
              <w:t>S</w:t>
            </w:r>
            <w:r w:rsidRPr="001723AA">
              <w:t xml:space="preserve"> ÚNICO</w:t>
            </w:r>
            <w:r>
              <w:t>,</w:t>
            </w:r>
            <w:r w:rsidRPr="001723AA">
              <w:t xml:space="preserve"> MATERIA DE ALIMENTOS</w:t>
            </w:r>
            <w:r w:rsidRPr="00176D47">
              <w:rPr>
                <w:rFonts w:asciiTheme="majorHAnsi" w:hAnsiTheme="majorHAnsi" w:cstheme="majorHAnsi"/>
              </w:rPr>
              <w:t xml:space="preserve">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6B9A541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0AE2B801" w:rsidR="005F5F7A" w:rsidRPr="005B742D" w:rsidRDefault="00B3371E" w:rsidP="00504D0A">
            <w:pPr>
              <w:rPr>
                <w:rFonts w:asciiTheme="majorHAnsi" w:hAnsiTheme="majorHAnsi" w:cstheme="majorHAnsi"/>
              </w:rPr>
            </w:pPr>
            <w:r w:rsidRPr="001723AA">
              <w:t xml:space="preserve">Es el registro de Depósitos Judiciales </w:t>
            </w:r>
            <w:r>
              <w:t>p</w:t>
            </w:r>
            <w:r w:rsidRPr="001723AA">
              <w:t xml:space="preserve">resentados y </w:t>
            </w:r>
            <w:r>
              <w:t>c</w:t>
            </w:r>
            <w:r w:rsidRPr="001723AA">
              <w:t>obrados</w:t>
            </w:r>
            <w:r>
              <w:t xml:space="preserve"> en los procesos únicos de alimentos, </w:t>
            </w:r>
            <w:r w:rsidRPr="001723AA">
              <w:t>en la Corte Superior de Justicia de Piura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59941CDD" w14:textId="2F2627DD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222425ED" w14:textId="142C6D21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5FCFAE31" w14:textId="08E6C44C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3D5A7760" w14:textId="1F99CB9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52A27517" w14:textId="0F6C3DCC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3D72DDAE" w14:textId="71152005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7AAF2C62" w14:textId="39A04A23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2D469314" w14:textId="6956E71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07853A44" w14:textId="6A4BB4C7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Tipo_expediente</w:t>
            </w:r>
            <w:proofErr w:type="spellEnd"/>
          </w:p>
          <w:p w14:paraId="1D18E792" w14:textId="3812016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Acción</w:t>
            </w:r>
          </w:p>
          <w:p w14:paraId="5F788D9A" w14:textId="5917328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2EDD2450" w14:textId="4818FBE4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4C6E2F5" w14:textId="49A4C2F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Deposito</w:t>
            </w:r>
          </w:p>
          <w:p w14:paraId="0CFDBF4D" w14:textId="6D71D3AB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Fecha_presentado</w:t>
            </w:r>
            <w:proofErr w:type="spellEnd"/>
          </w:p>
          <w:p w14:paraId="7DA0AED5" w14:textId="1782D2DA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proofErr w:type="spellEnd"/>
          </w:p>
          <w:p w14:paraId="1860149F" w14:textId="6FFA78C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Tipo_parte</w:t>
            </w:r>
            <w:proofErr w:type="spellEnd"/>
          </w:p>
          <w:p w14:paraId="3903D953" w14:textId="3813C2AB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Tipo_persona</w:t>
            </w:r>
            <w:proofErr w:type="spellEnd"/>
          </w:p>
          <w:p w14:paraId="63B51C84" w14:textId="08860590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Fecha_nacimiento</w:t>
            </w:r>
            <w:proofErr w:type="spellEnd"/>
          </w:p>
          <w:p w14:paraId="3559C1EA" w14:textId="7E5E1AF8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Sexo</w:t>
            </w:r>
          </w:p>
          <w:p w14:paraId="4F70EFDF" w14:textId="077F0BE4" w:rsidR="00B3371E" w:rsidRPr="00B3371E" w:rsidRDefault="00A44944" w:rsidP="00B3371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3371E">
              <w:rPr>
                <w:rFonts w:asciiTheme="majorHAnsi" w:hAnsiTheme="majorHAnsi" w:cstheme="majorHAnsi"/>
                <w:sz w:val="22"/>
                <w:szCs w:val="22"/>
              </w:rPr>
              <w:t>Monto</w:t>
            </w:r>
          </w:p>
          <w:p w14:paraId="2587B459" w14:textId="54E5F481" w:rsidR="00CD25C2" w:rsidRDefault="00A44944" w:rsidP="00B3371E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proofErr w:type="spellStart"/>
            <w:r w:rsidRPr="00B3371E">
              <w:rPr>
                <w:rFonts w:asciiTheme="majorHAnsi" w:hAnsiTheme="majorHAnsi" w:cstheme="majorHAnsi"/>
              </w:rPr>
              <w:t>Fecha_corte</w:t>
            </w:r>
            <w:proofErr w:type="spellEnd"/>
          </w:p>
          <w:p w14:paraId="35FAA9F4" w14:textId="77777777" w:rsidR="00B3371E" w:rsidRPr="005B742D" w:rsidRDefault="00B3371E" w:rsidP="00B3371E">
            <w:pPr>
              <w:ind w:left="720"/>
              <w:rPr>
                <w:rFonts w:asciiTheme="majorHAnsi" w:hAnsiTheme="majorHAnsi" w:cstheme="majorHAnsi"/>
              </w:rPr>
            </w:pPr>
          </w:p>
          <w:p w14:paraId="5BE9F0AF" w14:textId="388D6DB2" w:rsidR="00DB1724" w:rsidRDefault="009D5D3E" w:rsidP="00D552D7">
            <w:pPr>
              <w:rPr>
                <w:rFonts w:ascii="Arial" w:hAnsi="Arial" w:cs="Arial"/>
              </w:rPr>
            </w:pPr>
            <w:r w:rsidRPr="009D5D3E">
              <w:rPr>
                <w:rFonts w:ascii="Arial" w:hAnsi="Arial" w:cs="Arial"/>
              </w:rPr>
              <w:t>Como puntos a resaltar, tenemos los casos de</w:t>
            </w:r>
            <w:r w:rsidRPr="009D5D3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D5D3E">
              <w:rPr>
                <w:rFonts w:ascii="Arial" w:hAnsi="Arial" w:cs="Arial"/>
                <w:i/>
                <w:iCs/>
              </w:rPr>
              <w:t>Tipo_Persona</w:t>
            </w:r>
            <w:proofErr w:type="spellEnd"/>
            <w:r w:rsidRPr="009D5D3E">
              <w:rPr>
                <w:rFonts w:ascii="Arial" w:hAnsi="Arial" w:cs="Arial"/>
                <w:i/>
                <w:iCs/>
              </w:rPr>
              <w:t xml:space="preserve">, Fecha Nacimiento, Sexo y el monto del </w:t>
            </w:r>
            <w:r w:rsidRPr="009D5D3E">
              <w:rPr>
                <w:rFonts w:ascii="Arial" w:hAnsi="Arial" w:cs="Arial"/>
                <w:i/>
                <w:iCs/>
              </w:rPr>
              <w:t>depósito</w:t>
            </w:r>
            <w:r w:rsidRPr="009D5D3E">
              <w:rPr>
                <w:rFonts w:ascii="Arial" w:hAnsi="Arial" w:cs="Arial"/>
              </w:rPr>
              <w:t>.</w:t>
            </w:r>
          </w:p>
          <w:p w14:paraId="1768E929" w14:textId="1B7CA899" w:rsidR="009D5D3E" w:rsidRPr="005B742D" w:rsidRDefault="009D5D3E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ACA36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>, proceso alimentos</w:t>
            </w:r>
            <w:r w:rsidR="00A44944">
              <w:rPr>
                <w:rFonts w:asciiTheme="majorHAnsi" w:hAnsiTheme="majorHAnsi" w:cstheme="majorHAnsi"/>
              </w:rPr>
              <w:t xml:space="preserve">, </w:t>
            </w:r>
            <w:r w:rsidR="009E5CF6">
              <w:rPr>
                <w:rFonts w:asciiTheme="majorHAnsi" w:hAnsiTheme="majorHAnsi" w:cstheme="majorHAnsi"/>
              </w:rPr>
              <w:t>depósitos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DE4CA4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AD8618F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D5D3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52FBEF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</w:t>
            </w:r>
            <w:r w:rsidR="0057144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939AC"/>
    <w:rsid w:val="004F1D9B"/>
    <w:rsid w:val="00504D0A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70589E"/>
    <w:rsid w:val="00717CED"/>
    <w:rsid w:val="007267AD"/>
    <w:rsid w:val="0075724F"/>
    <w:rsid w:val="007840A6"/>
    <w:rsid w:val="007A1F83"/>
    <w:rsid w:val="007B1A3D"/>
    <w:rsid w:val="00876384"/>
    <w:rsid w:val="0089227C"/>
    <w:rsid w:val="008C0E34"/>
    <w:rsid w:val="008F33A5"/>
    <w:rsid w:val="00904DBB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D5D3E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829FC"/>
    <w:rsid w:val="00C961F8"/>
    <w:rsid w:val="00CD25C2"/>
    <w:rsid w:val="00CD2FC6"/>
    <w:rsid w:val="00CF3C65"/>
    <w:rsid w:val="00D00322"/>
    <w:rsid w:val="00D141F9"/>
    <w:rsid w:val="00D552D7"/>
    <w:rsid w:val="00D5559D"/>
    <w:rsid w:val="00D55BCA"/>
    <w:rsid w:val="00D8069B"/>
    <w:rsid w:val="00D957C7"/>
    <w:rsid w:val="00DA6578"/>
    <w:rsid w:val="00DB1724"/>
    <w:rsid w:val="00DC1EAF"/>
    <w:rsid w:val="00E344E1"/>
    <w:rsid w:val="00EB1A82"/>
    <w:rsid w:val="00ED2C98"/>
    <w:rsid w:val="00ED61F5"/>
    <w:rsid w:val="00EE1660"/>
    <w:rsid w:val="00EF7E4A"/>
    <w:rsid w:val="00F1229D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7</cp:revision>
  <dcterms:created xsi:type="dcterms:W3CDTF">2025-06-25T19:18:00Z</dcterms:created>
  <dcterms:modified xsi:type="dcterms:W3CDTF">2025-07-25T01:29:00Z</dcterms:modified>
</cp:coreProperties>
</file>