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1CBE5AF7" w14:textId="77777777" w:rsidR="007718D6" w:rsidRDefault="007718D6" w:rsidP="00BE2CC3">
      <w:pPr>
        <w:rPr>
          <w:rFonts w:asciiTheme="majorHAnsi" w:hAnsiTheme="majorHAnsi" w:cstheme="majorHAnsi"/>
        </w:rPr>
      </w:pPr>
    </w:p>
    <w:p w14:paraId="578F6E56" w14:textId="0477AE7D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FF634A">
        <w:rPr>
          <w:rFonts w:asciiTheme="majorHAnsi" w:hAnsiTheme="majorHAnsi" w:cstheme="majorHAnsi"/>
        </w:rPr>
        <w:t>“</w:t>
      </w:r>
      <w:r w:rsidR="00F87473" w:rsidRPr="00F87473">
        <w:rPr>
          <w:rFonts w:asciiTheme="majorHAnsi" w:hAnsiTheme="majorHAnsi" w:cstheme="majorHAnsi"/>
          <w:i/>
          <w:iCs/>
        </w:rPr>
        <w:t xml:space="preserve">Servicio Civil de Graduandos </w:t>
      </w:r>
      <w:r w:rsidR="00704B1F" w:rsidRPr="00704B1F">
        <w:rPr>
          <w:rFonts w:asciiTheme="majorHAnsi" w:hAnsiTheme="majorHAnsi" w:cstheme="majorHAnsi"/>
          <w:i/>
          <w:iCs/>
        </w:rPr>
        <w:t>SECIGRA DERECHO</w:t>
      </w:r>
      <w:r w:rsidR="00704B1F">
        <w:rPr>
          <w:rFonts w:asciiTheme="majorHAnsi" w:hAnsiTheme="majorHAnsi" w:cstheme="majorHAnsi"/>
          <w:i/>
          <w:iCs/>
        </w:rPr>
        <w:t xml:space="preserve"> </w:t>
      </w:r>
      <w:r w:rsidR="00F87473" w:rsidRPr="00F87473">
        <w:rPr>
          <w:rFonts w:asciiTheme="majorHAnsi" w:hAnsiTheme="majorHAnsi" w:cstheme="majorHAnsi"/>
          <w:i/>
          <w:iCs/>
        </w:rPr>
        <w:t>desde el 2023</w:t>
      </w:r>
      <w:r w:rsidR="00FF634A">
        <w:rPr>
          <w:rFonts w:asciiTheme="majorHAnsi" w:hAnsiTheme="majorHAnsi" w:cstheme="majorHAnsi"/>
        </w:rPr>
        <w:t>”</w:t>
      </w:r>
      <w:r w:rsidR="0073797C" w:rsidRPr="0073797C">
        <w:rPr>
          <w:rFonts w:asciiTheme="majorHAnsi" w:hAnsiTheme="majorHAnsi" w:cstheme="majorHAnsi"/>
        </w:rPr>
        <w:t>- [Ministerio de Justicia y Derechos Humanos - MINJUSDH]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462BFCC" w:rsidR="00FE0C87" w:rsidRDefault="002361EF" w:rsidP="009920AE">
            <w:pPr>
              <w:jc w:val="both"/>
              <w:rPr>
                <w:rFonts w:asciiTheme="majorHAnsi" w:hAnsiTheme="majorHAnsi" w:cstheme="majorHAnsi"/>
              </w:rPr>
            </w:pPr>
            <w:r w:rsidRPr="002361EF">
              <w:rPr>
                <w:rFonts w:asciiTheme="majorHAnsi" w:hAnsiTheme="majorHAnsi" w:cstheme="majorHAnsi"/>
              </w:rPr>
              <w:t xml:space="preserve">Servicio Civil de Graduandos </w:t>
            </w:r>
            <w:r w:rsidR="00704B1F" w:rsidRPr="00704B1F">
              <w:rPr>
                <w:rFonts w:asciiTheme="majorHAnsi" w:hAnsiTheme="majorHAnsi" w:cstheme="majorHAnsi"/>
              </w:rPr>
              <w:t>SECIGRA DERECHO</w:t>
            </w:r>
            <w:r w:rsidR="00704B1F">
              <w:rPr>
                <w:rFonts w:asciiTheme="majorHAnsi" w:hAnsiTheme="majorHAnsi" w:cstheme="majorHAnsi"/>
              </w:rPr>
              <w:t xml:space="preserve"> </w:t>
            </w:r>
            <w:r w:rsidRPr="002361EF">
              <w:rPr>
                <w:rFonts w:asciiTheme="majorHAnsi" w:hAnsiTheme="majorHAnsi" w:cstheme="majorHAnsi"/>
              </w:rPr>
              <w:t>desde el 2023- [Ministerio de Justicia y Derechos Humanos - MINJUSDH]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00CA687" w:rsidR="00504D0A" w:rsidRDefault="00E944C7" w:rsidP="00504D0A">
            <w:pPr>
              <w:rPr>
                <w:rFonts w:asciiTheme="majorHAnsi" w:hAnsiTheme="majorHAnsi" w:cstheme="majorHAnsi"/>
              </w:rPr>
            </w:pPr>
            <w:r w:rsidRPr="00E944C7">
              <w:rPr>
                <w:rFonts w:asciiTheme="majorHAnsi" w:hAnsiTheme="majorHAnsi" w:cstheme="majorHAnsi"/>
              </w:rPr>
              <w:t>https://www.datosabiertos.gob.pe/dataset/servicio-civil-de-graduandos-secigra-derecho-desde-el-2023-ministerio-de-justicia-y-derechos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900FB4" w:rsidRDefault="00504D0A" w:rsidP="00504D0A">
            <w:pPr>
              <w:rPr>
                <w:rFonts w:asciiTheme="majorHAnsi" w:hAnsiTheme="majorHAnsi" w:cstheme="majorHAnsi"/>
              </w:rPr>
            </w:pPr>
            <w:r w:rsidRPr="00900FB4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CBB9576" w14:textId="47AEE824" w:rsidR="002123B3" w:rsidRDefault="00C352BF" w:rsidP="002123B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Servicio Civil de Graduandos </w:t>
            </w:r>
            <w:r w:rsidR="00704B1F" w:rsidRPr="00704B1F">
              <w:rPr>
                <w:rFonts w:asciiTheme="majorHAnsi" w:hAnsiTheme="majorHAnsi" w:cstheme="majorHAnsi"/>
              </w:rPr>
              <w:t>SECIGRA DERECHO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2123B3">
              <w:rPr>
                <w:rFonts w:asciiTheme="majorHAnsi" w:hAnsiTheme="majorHAnsi" w:cstheme="majorHAnsi"/>
              </w:rPr>
              <w:t>e</w:t>
            </w:r>
            <w:r w:rsidR="002123B3" w:rsidRPr="002123B3">
              <w:rPr>
                <w:rFonts w:asciiTheme="majorHAnsi" w:hAnsiTheme="majorHAnsi" w:cstheme="majorHAnsi"/>
              </w:rPr>
              <w:t>s un servicio destinado a fortalecer la práctica que prestan facultativamente los</w:t>
            </w:r>
            <w:r w:rsidR="002123B3">
              <w:rPr>
                <w:rFonts w:asciiTheme="majorHAnsi" w:hAnsiTheme="majorHAnsi" w:cstheme="majorHAnsi"/>
              </w:rPr>
              <w:t xml:space="preserve"> </w:t>
            </w:r>
            <w:r w:rsidR="002123B3" w:rsidRPr="002123B3">
              <w:rPr>
                <w:rFonts w:asciiTheme="majorHAnsi" w:hAnsiTheme="majorHAnsi" w:cstheme="majorHAnsi"/>
              </w:rPr>
              <w:t xml:space="preserve">estudiantes de derecho </w:t>
            </w:r>
            <w:r w:rsidR="002123B3">
              <w:rPr>
                <w:rFonts w:asciiTheme="majorHAnsi" w:hAnsiTheme="majorHAnsi" w:cstheme="majorHAnsi"/>
              </w:rPr>
              <w:t xml:space="preserve">a </w:t>
            </w:r>
            <w:r w:rsidR="002123B3" w:rsidRPr="002123B3">
              <w:rPr>
                <w:rFonts w:asciiTheme="majorHAnsi" w:hAnsiTheme="majorHAnsi" w:cstheme="majorHAnsi"/>
              </w:rPr>
              <w:t>qu</w:t>
            </w:r>
            <w:r w:rsidR="002123B3">
              <w:rPr>
                <w:rFonts w:asciiTheme="majorHAnsi" w:hAnsiTheme="majorHAnsi" w:cstheme="majorHAnsi"/>
              </w:rPr>
              <w:t>ienes</w:t>
            </w:r>
            <w:r w:rsidR="002123B3" w:rsidRPr="002123B3">
              <w:rPr>
                <w:rFonts w:asciiTheme="majorHAnsi" w:hAnsiTheme="majorHAnsi" w:cstheme="majorHAnsi"/>
              </w:rPr>
              <w:t xml:space="preserve">, a través del ejercicio jurídico, </w:t>
            </w:r>
            <w:r w:rsidR="002123B3">
              <w:rPr>
                <w:rFonts w:asciiTheme="majorHAnsi" w:hAnsiTheme="majorHAnsi" w:cstheme="majorHAnsi"/>
              </w:rPr>
              <w:t xml:space="preserve">se </w:t>
            </w:r>
            <w:r w:rsidR="002123B3" w:rsidRPr="002123B3">
              <w:rPr>
                <w:rFonts w:asciiTheme="majorHAnsi" w:hAnsiTheme="majorHAnsi" w:cstheme="majorHAnsi"/>
              </w:rPr>
              <w:t>les brinda la oportunidad de conocer</w:t>
            </w:r>
            <w:r w:rsidR="002123B3">
              <w:rPr>
                <w:rFonts w:asciiTheme="majorHAnsi" w:hAnsiTheme="majorHAnsi" w:cstheme="majorHAnsi"/>
              </w:rPr>
              <w:t xml:space="preserve"> </w:t>
            </w:r>
            <w:r w:rsidR="002123B3" w:rsidRPr="002123B3">
              <w:rPr>
                <w:rFonts w:asciiTheme="majorHAnsi" w:hAnsiTheme="majorHAnsi" w:cstheme="majorHAnsi"/>
              </w:rPr>
              <w:t>el quehacer en la administración pública y de justicia.</w:t>
            </w:r>
          </w:p>
          <w:p w14:paraId="6387E5E0" w14:textId="4BDEF9C9" w:rsidR="002123B3" w:rsidRPr="002123B3" w:rsidRDefault="002123B3" w:rsidP="002123B3">
            <w:pPr>
              <w:jc w:val="both"/>
              <w:rPr>
                <w:rFonts w:asciiTheme="majorHAnsi" w:hAnsiTheme="majorHAnsi" w:cstheme="majorHAnsi"/>
              </w:rPr>
            </w:pPr>
            <w:r w:rsidRPr="002123B3">
              <w:rPr>
                <w:rFonts w:asciiTheme="majorHAnsi" w:hAnsiTheme="majorHAnsi" w:cstheme="majorHAnsi"/>
              </w:rPr>
              <w:t>Se ejecuta en Programas de duración anual 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123B3">
              <w:rPr>
                <w:rFonts w:asciiTheme="majorHAnsi" w:hAnsiTheme="majorHAnsi" w:cstheme="majorHAnsi"/>
              </w:rPr>
              <w:t>está diseñado para que, los estudiantes con mejor rendimiento académico, a partir del último año de</w:t>
            </w:r>
          </w:p>
          <w:p w14:paraId="6F8AB683" w14:textId="77777777" w:rsidR="002123B3" w:rsidRPr="002123B3" w:rsidRDefault="002123B3" w:rsidP="002123B3">
            <w:pPr>
              <w:jc w:val="both"/>
              <w:rPr>
                <w:rFonts w:asciiTheme="majorHAnsi" w:hAnsiTheme="majorHAnsi" w:cstheme="majorHAnsi"/>
              </w:rPr>
            </w:pPr>
            <w:r w:rsidRPr="002123B3">
              <w:rPr>
                <w:rFonts w:asciiTheme="majorHAnsi" w:hAnsiTheme="majorHAnsi" w:cstheme="majorHAnsi"/>
              </w:rPr>
              <w:t>la Carrera de Derecho, desarrollen su actividad preprofesional en instituciones públicas.</w:t>
            </w:r>
          </w:p>
          <w:p w14:paraId="4B8A7349" w14:textId="17147B31" w:rsidR="002123B3" w:rsidRDefault="002123B3" w:rsidP="002123B3">
            <w:pPr>
              <w:jc w:val="both"/>
              <w:rPr>
                <w:rFonts w:asciiTheme="majorHAnsi" w:hAnsiTheme="majorHAnsi" w:cstheme="majorHAnsi"/>
              </w:rPr>
            </w:pPr>
            <w:r w:rsidRPr="002123B3">
              <w:rPr>
                <w:rFonts w:asciiTheme="majorHAnsi" w:hAnsiTheme="majorHAnsi" w:cstheme="majorHAnsi"/>
              </w:rPr>
              <w:t xml:space="preserve">El </w:t>
            </w:r>
            <w:r w:rsidR="009C3661">
              <w:rPr>
                <w:rFonts w:asciiTheme="majorHAnsi" w:hAnsiTheme="majorHAnsi" w:cstheme="majorHAnsi"/>
              </w:rPr>
              <w:t xml:space="preserve">Servicio </w:t>
            </w:r>
            <w:r w:rsidR="00704B1F">
              <w:rPr>
                <w:rFonts w:asciiTheme="majorHAnsi" w:hAnsiTheme="majorHAnsi" w:cstheme="majorHAnsi"/>
              </w:rPr>
              <w:t xml:space="preserve">Civil de Graduandos </w:t>
            </w:r>
            <w:r w:rsidR="00704B1F" w:rsidRPr="00704B1F">
              <w:rPr>
                <w:rFonts w:asciiTheme="majorHAnsi" w:hAnsiTheme="majorHAnsi" w:cstheme="majorHAnsi"/>
              </w:rPr>
              <w:t>SECIGRA DERECHO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123B3">
              <w:rPr>
                <w:rFonts w:asciiTheme="majorHAnsi" w:hAnsiTheme="majorHAnsi" w:cstheme="majorHAnsi"/>
              </w:rPr>
              <w:t>fomenta que los futuros profesionales del derecho cuenten con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123B3">
              <w:rPr>
                <w:rFonts w:asciiTheme="majorHAnsi" w:hAnsiTheme="majorHAnsi" w:cstheme="majorHAnsi"/>
              </w:rPr>
              <w:t>herramientas para complementar su proceso formativo, consolidando los aprendizajes y mejorando las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123B3">
              <w:rPr>
                <w:rFonts w:asciiTheme="majorHAnsi" w:hAnsiTheme="majorHAnsi" w:cstheme="majorHAnsi"/>
              </w:rPr>
              <w:t>capacidades y competencias, para su posterior inserción en el mercado laboral.</w:t>
            </w:r>
          </w:p>
          <w:p w14:paraId="1768E929" w14:textId="5476E2CD" w:rsidR="00D47F2A" w:rsidRPr="00482E81" w:rsidRDefault="002123B3" w:rsidP="002123B3">
            <w:pPr>
              <w:jc w:val="both"/>
              <w:rPr>
                <w:rFonts w:asciiTheme="majorHAnsi" w:hAnsiTheme="majorHAnsi" w:cstheme="majorHAnsi"/>
              </w:rPr>
            </w:pPr>
            <w:r w:rsidRPr="002123B3">
              <w:rPr>
                <w:rFonts w:asciiTheme="majorHAnsi" w:hAnsiTheme="majorHAnsi" w:cstheme="majorHAnsi"/>
              </w:rPr>
              <w:t>Además, busca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123B3">
              <w:rPr>
                <w:rFonts w:asciiTheme="majorHAnsi" w:hAnsiTheme="majorHAnsi" w:cstheme="majorHAnsi"/>
              </w:rPr>
              <w:t>sensibilizar sobre el rol de la Carrera de Derecho en la sociedad y la contribución de ésta para una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123B3">
              <w:rPr>
                <w:rFonts w:asciiTheme="majorHAnsi" w:hAnsiTheme="majorHAnsi" w:cstheme="majorHAnsi"/>
              </w:rPr>
              <w:t>administración pública eficiente y justa; sentando bases para futuras generaciones de servidores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123B3">
              <w:rPr>
                <w:rFonts w:asciiTheme="majorHAnsi" w:hAnsiTheme="majorHAnsi" w:cstheme="majorHAnsi"/>
              </w:rPr>
              <w:t>públicos.</w:t>
            </w:r>
          </w:p>
        </w:tc>
      </w:tr>
      <w:tr w:rsidR="00470DC9" w14:paraId="283C9B4F" w14:textId="77777777" w:rsidTr="00504D0A">
        <w:tc>
          <w:tcPr>
            <w:tcW w:w="2972" w:type="dxa"/>
            <w:vAlign w:val="center"/>
          </w:tcPr>
          <w:p w14:paraId="51D63ABD" w14:textId="5D977796" w:rsidR="00470DC9" w:rsidRDefault="00470DC9" w:rsidP="00470DC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2A6DFA7" w:rsidR="00470DC9" w:rsidRDefault="00470DC9" w:rsidP="00470DC9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iCs/>
              </w:rPr>
              <w:t>MINISTERIO DE JUSTICIA Y DERECHOS HUMANOS – MINJUSDH</w:t>
            </w:r>
          </w:p>
        </w:tc>
      </w:tr>
      <w:tr w:rsidR="00470DC9" w14:paraId="1598F2E3" w14:textId="77777777" w:rsidTr="00504D0A">
        <w:tc>
          <w:tcPr>
            <w:tcW w:w="2972" w:type="dxa"/>
            <w:vAlign w:val="center"/>
          </w:tcPr>
          <w:p w14:paraId="4723B4D8" w14:textId="16D3A583" w:rsidR="00470DC9" w:rsidRDefault="00470DC9" w:rsidP="00470DC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57D57F4" w:rsidR="00470DC9" w:rsidRDefault="00470DC9" w:rsidP="00470D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SECIGRA </w:t>
            </w:r>
            <w:r w:rsidR="00EE3E21">
              <w:rPr>
                <w:rFonts w:asciiTheme="majorHAnsi" w:hAnsiTheme="majorHAnsi" w:cstheme="majorHAnsi"/>
              </w:rPr>
              <w:t>DERECHO</w:t>
            </w:r>
          </w:p>
        </w:tc>
      </w:tr>
      <w:tr w:rsidR="00470DC9" w14:paraId="28E3066C" w14:textId="77777777" w:rsidTr="00504D0A">
        <w:tc>
          <w:tcPr>
            <w:tcW w:w="2972" w:type="dxa"/>
            <w:vAlign w:val="center"/>
          </w:tcPr>
          <w:p w14:paraId="316C6F46" w14:textId="50815B45" w:rsidR="00470DC9" w:rsidRDefault="00470DC9" w:rsidP="00470DC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429E005" w:rsidR="00470DC9" w:rsidRDefault="00470DC9" w:rsidP="00470D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SECIGRA</w:t>
            </w:r>
          </w:p>
        </w:tc>
      </w:tr>
      <w:tr w:rsidR="00485A6F" w14:paraId="43175C4D" w14:textId="77777777" w:rsidTr="00504D0A">
        <w:tc>
          <w:tcPr>
            <w:tcW w:w="2972" w:type="dxa"/>
            <w:vAlign w:val="center"/>
          </w:tcPr>
          <w:p w14:paraId="12BAD6F9" w14:textId="0D974740" w:rsidR="00485A6F" w:rsidRDefault="00485A6F" w:rsidP="00485A6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6814213" w:rsidR="00485A6F" w:rsidRDefault="00485A6F" w:rsidP="00485A6F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9</w:t>
            </w:r>
            <w:r w:rsidRPr="00965640">
              <w:rPr>
                <w:rFonts w:asciiTheme="majorHAnsi" w:hAnsiTheme="majorHAnsi" w:cstheme="majorHAnsi"/>
              </w:rPr>
              <w:t xml:space="preserve"> de setiembre del 2025</w:t>
            </w:r>
          </w:p>
        </w:tc>
      </w:tr>
      <w:tr w:rsidR="00485A6F" w14:paraId="011842A8" w14:textId="77777777" w:rsidTr="00504D0A">
        <w:tc>
          <w:tcPr>
            <w:tcW w:w="2972" w:type="dxa"/>
            <w:vAlign w:val="center"/>
          </w:tcPr>
          <w:p w14:paraId="35EB519A" w14:textId="7F952C47" w:rsidR="00485A6F" w:rsidRDefault="00485A6F" w:rsidP="00485A6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CF7A032" w:rsidR="00485A6F" w:rsidRDefault="00485A6F" w:rsidP="00485A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Trimestral </w:t>
            </w:r>
          </w:p>
        </w:tc>
      </w:tr>
      <w:tr w:rsidR="00485A6F" w14:paraId="2C94159F" w14:textId="77777777" w:rsidTr="00AC2459">
        <w:tc>
          <w:tcPr>
            <w:tcW w:w="2972" w:type="dxa"/>
            <w:vAlign w:val="center"/>
          </w:tcPr>
          <w:p w14:paraId="4C1DE0E1" w14:textId="18D08B51" w:rsidR="00485A6F" w:rsidRDefault="00485A6F" w:rsidP="00485A6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435550D5" w:rsidR="00485A6F" w:rsidRDefault="00485A6F" w:rsidP="00485A6F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9</w:t>
            </w:r>
            <w:r w:rsidRPr="00965640">
              <w:rPr>
                <w:rFonts w:asciiTheme="majorHAnsi" w:hAnsiTheme="majorHAnsi" w:cstheme="majorHAnsi"/>
              </w:rPr>
              <w:t xml:space="preserve"> de setiembre del 2025</w:t>
            </w:r>
          </w:p>
        </w:tc>
      </w:tr>
      <w:tr w:rsidR="00485A6F" w14:paraId="3F74AE2E" w14:textId="77777777" w:rsidTr="00DD0453">
        <w:tc>
          <w:tcPr>
            <w:tcW w:w="2972" w:type="dxa"/>
            <w:vAlign w:val="center"/>
          </w:tcPr>
          <w:p w14:paraId="59316C5D" w14:textId="137D6F15" w:rsidR="00485A6F" w:rsidRDefault="00485A6F" w:rsidP="00485A6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0340EE1" w:rsidR="00485A6F" w:rsidRDefault="00485A6F" w:rsidP="00485A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485A6F" w:rsidRPr="00E944C7" w14:paraId="7EBCCDEC" w14:textId="77777777" w:rsidTr="00DD0453">
        <w:tc>
          <w:tcPr>
            <w:tcW w:w="2972" w:type="dxa"/>
            <w:vAlign w:val="center"/>
          </w:tcPr>
          <w:p w14:paraId="083F45C8" w14:textId="4E1B2523" w:rsidR="00485A6F" w:rsidRDefault="00485A6F" w:rsidP="00485A6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3D91F401" w:rsidR="00485A6F" w:rsidRPr="007718D6" w:rsidRDefault="00E944C7" w:rsidP="00485A6F">
            <w:pPr>
              <w:rPr>
                <w:rFonts w:asciiTheme="majorHAnsi" w:hAnsiTheme="majorHAnsi" w:cstheme="majorHAnsi"/>
                <w:lang w:val="en-US"/>
              </w:rPr>
            </w:pPr>
            <w:r>
              <w:fldChar w:fldCharType="begin"/>
            </w:r>
            <w:r w:rsidRPr="00E944C7">
              <w:rPr>
                <w:lang w:val="pt-BR"/>
              </w:rPr>
              <w:instrText xml:space="preserve"> HYPERLINK "http://opendefinition.org/licenses/odc-by/" </w:instrText>
            </w:r>
            <w:r>
              <w:fldChar w:fldCharType="separate"/>
            </w:r>
            <w:r w:rsidR="00485A6F" w:rsidRPr="00AE46F2"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pt-BR"/>
              </w:rPr>
              <w:t xml:space="preserve">Open Data Commons </w:t>
            </w:r>
            <w:proofErr w:type="spellStart"/>
            <w:r w:rsidR="00485A6F" w:rsidRPr="00AE46F2"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pt-BR"/>
              </w:rPr>
              <w:t>Attribution</w:t>
            </w:r>
            <w:proofErr w:type="spellEnd"/>
            <w:r w:rsidR="00485A6F" w:rsidRPr="00AE46F2"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pt-BR"/>
              </w:rPr>
              <w:t xml:space="preserve"> </w:t>
            </w:r>
            <w:proofErr w:type="spellStart"/>
            <w:r w:rsidR="00485A6F" w:rsidRPr="00AE46F2"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pt-BR"/>
              </w:rPr>
              <w:t>License</w:t>
            </w:r>
            <w:proofErr w:type="spellEnd"/>
            <w:r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pt-BR"/>
              </w:rPr>
              <w:fldChar w:fldCharType="end"/>
            </w:r>
          </w:p>
        </w:tc>
      </w:tr>
      <w:tr w:rsidR="00485A6F" w14:paraId="50813B98" w14:textId="77777777" w:rsidTr="00DD0453">
        <w:tc>
          <w:tcPr>
            <w:tcW w:w="2972" w:type="dxa"/>
            <w:vAlign w:val="center"/>
          </w:tcPr>
          <w:p w14:paraId="78F51BD0" w14:textId="026C8583" w:rsidR="00485A6F" w:rsidRDefault="00485A6F" w:rsidP="00485A6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5EA4663E" w:rsidR="00485A6F" w:rsidRDefault="00485A6F" w:rsidP="00485A6F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485A6F" w14:paraId="1117E997" w14:textId="77777777" w:rsidTr="00DD0453">
        <w:tc>
          <w:tcPr>
            <w:tcW w:w="2972" w:type="dxa"/>
            <w:vAlign w:val="center"/>
          </w:tcPr>
          <w:p w14:paraId="1CADEF4B" w14:textId="184AA53E" w:rsidR="00485A6F" w:rsidRDefault="00485A6F" w:rsidP="00485A6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63F34026" w:rsidR="00485A6F" w:rsidRDefault="00485A6F" w:rsidP="00485A6F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85A6F" w14:paraId="7E0D1F8D" w14:textId="77777777" w:rsidTr="00504D0A">
        <w:tc>
          <w:tcPr>
            <w:tcW w:w="2972" w:type="dxa"/>
          </w:tcPr>
          <w:p w14:paraId="44582A03" w14:textId="175F5ABC" w:rsidR="00485A6F" w:rsidRDefault="00485A6F" w:rsidP="00485A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05F0D3AA" w:rsidR="00485A6F" w:rsidRDefault="00485A6F" w:rsidP="00485A6F">
            <w:pPr>
              <w:rPr>
                <w:rFonts w:asciiTheme="majorHAnsi" w:hAnsiTheme="majorHAnsi" w:cstheme="majorHAnsi"/>
              </w:rPr>
            </w:pPr>
            <w:proofErr w:type="spellStart"/>
            <w:r w:rsidRPr="00965640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485A6F" w14:paraId="002B4018" w14:textId="77777777" w:rsidTr="00504D0A">
        <w:tc>
          <w:tcPr>
            <w:tcW w:w="2972" w:type="dxa"/>
          </w:tcPr>
          <w:p w14:paraId="7C20EDCE" w14:textId="0318ABEF" w:rsidR="00485A6F" w:rsidRPr="00504D0A" w:rsidRDefault="00485A6F" w:rsidP="00485A6F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02F4DCC8" w:rsidR="00485A6F" w:rsidRDefault="00485A6F" w:rsidP="00485A6F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CSV</w:t>
            </w:r>
          </w:p>
        </w:tc>
      </w:tr>
      <w:tr w:rsidR="00485A6F" w14:paraId="7A5EEEA5" w14:textId="77777777" w:rsidTr="00504D0A">
        <w:tc>
          <w:tcPr>
            <w:tcW w:w="2972" w:type="dxa"/>
          </w:tcPr>
          <w:p w14:paraId="14C8EAEF" w14:textId="0A3D3873" w:rsidR="00485A6F" w:rsidRDefault="00485A6F" w:rsidP="00485A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C561428" w:rsidR="00485A6F" w:rsidRDefault="00485A6F" w:rsidP="00485A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</w:p>
        </w:tc>
      </w:tr>
      <w:tr w:rsidR="00485A6F" w14:paraId="494AA20C" w14:textId="77777777" w:rsidTr="00504D0A">
        <w:tc>
          <w:tcPr>
            <w:tcW w:w="2972" w:type="dxa"/>
          </w:tcPr>
          <w:p w14:paraId="6E758B40" w14:textId="2431496E" w:rsidR="00485A6F" w:rsidRPr="00CD25C2" w:rsidRDefault="00485A6F" w:rsidP="00485A6F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CA1A594" w:rsidR="00485A6F" w:rsidRDefault="00E944C7" w:rsidP="00485A6F">
            <w:pPr>
              <w:rPr>
                <w:rFonts w:asciiTheme="majorHAnsi" w:hAnsiTheme="majorHAnsi" w:cstheme="majorHAnsi"/>
              </w:rPr>
            </w:pPr>
            <w:hyperlink r:id="rId8" w:history="1">
              <w:r w:rsidR="00B77733" w:rsidRPr="00681469">
                <w:rPr>
                  <w:rStyle w:val="Hipervnculo"/>
                  <w:rFonts w:asciiTheme="majorHAnsi" w:hAnsiTheme="majorHAnsi" w:cstheme="majorHAnsi"/>
                </w:rPr>
                <w:t>secigra@minjus.gob.pe</w:t>
              </w:r>
            </w:hyperlink>
            <w:r w:rsidR="00B77733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5934"/>
    <w:multiLevelType w:val="hybridMultilevel"/>
    <w:tmpl w:val="788C297C"/>
    <w:lvl w:ilvl="0" w:tplc="2876AC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4749885">
    <w:abstractNumId w:val="5"/>
  </w:num>
  <w:num w:numId="2" w16cid:durableId="1909994184">
    <w:abstractNumId w:val="3"/>
  </w:num>
  <w:num w:numId="3" w16cid:durableId="2122677029">
    <w:abstractNumId w:val="1"/>
  </w:num>
  <w:num w:numId="4" w16cid:durableId="1502349605">
    <w:abstractNumId w:val="0"/>
  </w:num>
  <w:num w:numId="5" w16cid:durableId="250159321">
    <w:abstractNumId w:val="4"/>
  </w:num>
  <w:num w:numId="6" w16cid:durableId="131236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41C85"/>
    <w:rsid w:val="000455AA"/>
    <w:rsid w:val="00055A35"/>
    <w:rsid w:val="00094E6F"/>
    <w:rsid w:val="00116DF8"/>
    <w:rsid w:val="00136830"/>
    <w:rsid w:val="00143FE5"/>
    <w:rsid w:val="00174D72"/>
    <w:rsid w:val="0018009F"/>
    <w:rsid w:val="00182C03"/>
    <w:rsid w:val="00193256"/>
    <w:rsid w:val="001F2717"/>
    <w:rsid w:val="0020585A"/>
    <w:rsid w:val="002123B3"/>
    <w:rsid w:val="002361EF"/>
    <w:rsid w:val="00267C0F"/>
    <w:rsid w:val="00297BE5"/>
    <w:rsid w:val="003046F5"/>
    <w:rsid w:val="00306482"/>
    <w:rsid w:val="0032613E"/>
    <w:rsid w:val="003D0AF5"/>
    <w:rsid w:val="003D6FF9"/>
    <w:rsid w:val="003E4836"/>
    <w:rsid w:val="004334B5"/>
    <w:rsid w:val="004635A3"/>
    <w:rsid w:val="00470DC9"/>
    <w:rsid w:val="00482E81"/>
    <w:rsid w:val="00485A6F"/>
    <w:rsid w:val="0048753E"/>
    <w:rsid w:val="004C5CC9"/>
    <w:rsid w:val="004F1D9B"/>
    <w:rsid w:val="00504D0A"/>
    <w:rsid w:val="0053263F"/>
    <w:rsid w:val="005B01E9"/>
    <w:rsid w:val="005F2C43"/>
    <w:rsid w:val="00636A28"/>
    <w:rsid w:val="00647FB5"/>
    <w:rsid w:val="00682CD5"/>
    <w:rsid w:val="006B18D1"/>
    <w:rsid w:val="00704B1F"/>
    <w:rsid w:val="0070589E"/>
    <w:rsid w:val="00717CED"/>
    <w:rsid w:val="0073797C"/>
    <w:rsid w:val="007718D6"/>
    <w:rsid w:val="007840A6"/>
    <w:rsid w:val="007B3064"/>
    <w:rsid w:val="00876384"/>
    <w:rsid w:val="008A60B9"/>
    <w:rsid w:val="008B1A22"/>
    <w:rsid w:val="008B65C3"/>
    <w:rsid w:val="008C25A5"/>
    <w:rsid w:val="008C2C4D"/>
    <w:rsid w:val="008F2BA3"/>
    <w:rsid w:val="00900FB4"/>
    <w:rsid w:val="00904DBB"/>
    <w:rsid w:val="009379D2"/>
    <w:rsid w:val="0095347C"/>
    <w:rsid w:val="00962F24"/>
    <w:rsid w:val="009920AE"/>
    <w:rsid w:val="009A7FF5"/>
    <w:rsid w:val="009B0AA2"/>
    <w:rsid w:val="009C3661"/>
    <w:rsid w:val="009F0CA5"/>
    <w:rsid w:val="009F0E4E"/>
    <w:rsid w:val="00A42D75"/>
    <w:rsid w:val="00A662F0"/>
    <w:rsid w:val="00AE46F2"/>
    <w:rsid w:val="00B27C25"/>
    <w:rsid w:val="00B37778"/>
    <w:rsid w:val="00B41EC6"/>
    <w:rsid w:val="00B517D6"/>
    <w:rsid w:val="00B6616D"/>
    <w:rsid w:val="00B77733"/>
    <w:rsid w:val="00BE2CC3"/>
    <w:rsid w:val="00BF2ED9"/>
    <w:rsid w:val="00C34F73"/>
    <w:rsid w:val="00C352BF"/>
    <w:rsid w:val="00C64456"/>
    <w:rsid w:val="00C961F8"/>
    <w:rsid w:val="00CB52F3"/>
    <w:rsid w:val="00CD25C2"/>
    <w:rsid w:val="00CE7A59"/>
    <w:rsid w:val="00D00322"/>
    <w:rsid w:val="00D20220"/>
    <w:rsid w:val="00D426E2"/>
    <w:rsid w:val="00D47F2A"/>
    <w:rsid w:val="00D5559D"/>
    <w:rsid w:val="00D957C7"/>
    <w:rsid w:val="00DA6578"/>
    <w:rsid w:val="00E944C7"/>
    <w:rsid w:val="00EB1A82"/>
    <w:rsid w:val="00ED7719"/>
    <w:rsid w:val="00EE3E21"/>
    <w:rsid w:val="00F1229D"/>
    <w:rsid w:val="00F66923"/>
    <w:rsid w:val="00F71199"/>
    <w:rsid w:val="00F87473"/>
    <w:rsid w:val="00FA048A"/>
    <w:rsid w:val="00FC042E"/>
    <w:rsid w:val="00FE0C87"/>
    <w:rsid w:val="00FF0881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link w:val="Ttulo1Car"/>
    <w:uiPriority w:val="9"/>
    <w:qFormat/>
    <w:rsid w:val="00267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8B65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5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5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5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5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5A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67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B77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53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igra@minjus.gob.p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7BDE3E76E34BB6295EDF642607EA" ma:contentTypeVersion="16" ma:contentTypeDescription="Crear nuevo documento." ma:contentTypeScope="" ma:versionID="3681cbee14cd1898094748f3b2c72c1c">
  <xsd:schema xmlns:xsd="http://www.w3.org/2001/XMLSchema" xmlns:xs="http://www.w3.org/2001/XMLSchema" xmlns:p="http://schemas.microsoft.com/office/2006/metadata/properties" xmlns:ns2="68e15ba6-aca4-4f3d-b210-b0f38fb4dbd2" xmlns:ns3="6d3c93c2-4ac0-4aef-9765-20bc92cf875d" targetNamespace="http://schemas.microsoft.com/office/2006/metadata/properties" ma:root="true" ma:fieldsID="a313d158221f194188947314f916cade" ns2:_="" ns3:_="">
    <xsd:import namespace="68e15ba6-aca4-4f3d-b210-b0f38fb4dbd2"/>
    <xsd:import namespace="6d3c93c2-4ac0-4aef-9765-20bc92cf8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reado_x0020_por_x002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ba6-aca4-4f3d-b210-b0f38fb4d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fadbc3c-875c-40aa-b677-bb7383716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reado_x0020_por_x002d_" ma:index="23" nillable="true" ma:displayName="Creado por-" ma:list="{68e15ba6-aca4-4f3d-b210-b0f38fb4dbd2}" ma:internalName="Creado_x0020_por_x002d_" ma:showField="Modifie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93c2-4ac0-4aef-9765-20bc92cf8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9fbb1e-a5c5-4f3b-a01b-8b75b1b040c9}" ma:internalName="TaxCatchAll" ma:showField="CatchAllData" ma:web="6d3c93c2-4ac0-4aef-9765-20bc92cf8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e15ba6-aca4-4f3d-b210-b0f38fb4dbd2">
      <Terms xmlns="http://schemas.microsoft.com/office/infopath/2007/PartnerControls"/>
    </lcf76f155ced4ddcb4097134ff3c332f>
    <Creado_x0020_por_x002d_ xmlns="68e15ba6-aca4-4f3d-b210-b0f38fb4dbd2" xsi:nil="true"/>
    <TaxCatchAll xmlns="6d3c93c2-4ac0-4aef-9765-20bc92cf875d" xsi:nil="true"/>
  </documentManagement>
</p:properties>
</file>

<file path=customXml/itemProps1.xml><?xml version="1.0" encoding="utf-8"?>
<ds:datastoreItem xmlns:ds="http://schemas.openxmlformats.org/officeDocument/2006/customXml" ds:itemID="{8CBF622E-6FF9-408A-A190-701DC113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ba6-aca4-4f3d-b210-b0f38fb4dbd2"/>
    <ds:schemaRef ds:uri="6d3c93c2-4ac0-4aef-9765-20bc92cf8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E023F-977F-44AF-9D6E-A9B764153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18D1D-55A9-43DE-952A-2F43CC69FCBA}">
  <ds:schemaRefs>
    <ds:schemaRef ds:uri="http://schemas.microsoft.com/office/2006/metadata/properties"/>
    <ds:schemaRef ds:uri="http://schemas.microsoft.com/office/infopath/2007/PartnerControls"/>
    <ds:schemaRef ds:uri="68e15ba6-aca4-4f3d-b210-b0f38fb4dbd2"/>
    <ds:schemaRef ds:uri="6d3c93c2-4ac0-4aef-9765-20bc92cf87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Luis Alberto Villacorta Bazan</cp:lastModifiedBy>
  <cp:revision>11</cp:revision>
  <dcterms:created xsi:type="dcterms:W3CDTF">2025-10-21T14:24:00Z</dcterms:created>
  <dcterms:modified xsi:type="dcterms:W3CDTF">2025-10-21T17:29:00Z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0x010100B9617BDE3E76E34BB6295EDF642607EA</vt:lpwstr>
  </property>
</Properties>
</file>