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53E2B" w14:textId="7FB4FA00" w:rsidR="003E2D91" w:rsidRPr="00C241AF" w:rsidRDefault="0072683D" w:rsidP="00C66D5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241AF">
        <w:rPr>
          <w:rFonts w:ascii="Arial" w:hAnsi="Arial" w:cs="Arial"/>
          <w:b/>
          <w:bCs/>
          <w:sz w:val="20"/>
          <w:szCs w:val="20"/>
        </w:rPr>
        <w:t>METADATOS</w:t>
      </w:r>
    </w:p>
    <w:p w14:paraId="54384E6B" w14:textId="7742D857" w:rsidR="00C14650" w:rsidRPr="00C241AF" w:rsidRDefault="00C14650" w:rsidP="00C14650">
      <w:pPr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C241AF">
        <w:rPr>
          <w:rFonts w:ascii="Arial" w:hAnsi="Arial" w:cs="Arial"/>
          <w:kern w:val="0"/>
          <w:sz w:val="20"/>
          <w:szCs w:val="20"/>
          <w14:ligatures w14:val="none"/>
        </w:rPr>
        <w:t xml:space="preserve">Metadatos del dataset: DATOS DE </w:t>
      </w:r>
      <w:r w:rsidR="009D0824" w:rsidRPr="00C241AF">
        <w:rPr>
          <w:rFonts w:ascii="Arial" w:hAnsi="Arial" w:cs="Arial"/>
          <w:kern w:val="0"/>
          <w:sz w:val="20"/>
          <w:szCs w:val="20"/>
          <w14:ligatures w14:val="none"/>
        </w:rPr>
        <w:t xml:space="preserve">LA </w:t>
      </w:r>
      <w:r w:rsidRPr="00C241AF">
        <w:rPr>
          <w:rFonts w:ascii="Arial" w:hAnsi="Arial" w:cs="Arial"/>
          <w:kern w:val="0"/>
          <w:sz w:val="20"/>
          <w:szCs w:val="20"/>
          <w14:ligatures w14:val="none"/>
        </w:rPr>
        <w:t>CONVOCATORIA O INVITACIÓN DE LAS ENTIDADES – [ORGANISMO SUPERVISOR DE CONTRATACIONES DEL ESTADO - OSCE]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6060"/>
      </w:tblGrid>
      <w:tr w:rsidR="00C66D5A" w:rsidRPr="00C241AF" w14:paraId="1B8737A0" w14:textId="77777777" w:rsidTr="00085D11">
        <w:tc>
          <w:tcPr>
            <w:tcW w:w="2830" w:type="dxa"/>
          </w:tcPr>
          <w:p w14:paraId="1886D851" w14:textId="64595C6B" w:rsidR="00C66D5A" w:rsidRPr="00C241AF" w:rsidRDefault="0072683D" w:rsidP="00C66D5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41AF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6060" w:type="dxa"/>
          </w:tcPr>
          <w:p w14:paraId="082556FF" w14:textId="0A9282EE" w:rsidR="00C66D5A" w:rsidRPr="00C241AF" w:rsidRDefault="00C14650">
            <w:pPr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>DATOS DE LA CONVOCATORIA O INVITACIÓN DE LAS ENTIDADES - [ORGANISMO SUPERVISOR DE LAS CONTRATACIONES DEL ESTADO (OSCE)]</w:t>
            </w:r>
          </w:p>
        </w:tc>
      </w:tr>
      <w:tr w:rsidR="00C66D5A" w:rsidRPr="00C241AF" w14:paraId="2575E30D" w14:textId="77777777" w:rsidTr="00085D11">
        <w:tc>
          <w:tcPr>
            <w:tcW w:w="2830" w:type="dxa"/>
          </w:tcPr>
          <w:p w14:paraId="20FDDEC2" w14:textId="72649339" w:rsidR="00C66D5A" w:rsidRPr="00C241AF" w:rsidRDefault="007268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41AF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6060" w:type="dxa"/>
          </w:tcPr>
          <w:p w14:paraId="0F2292FE" w14:textId="701C5660" w:rsidR="00C66D5A" w:rsidRPr="00C241AF" w:rsidRDefault="00C14650" w:rsidP="00DE3E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 w:rsidRPr="00C241AF">
                <w:rPr>
                  <w:rStyle w:val="Hipervnculo"/>
                  <w:rFonts w:ascii="Arial" w:hAnsi="Arial" w:cs="Arial"/>
                  <w:sz w:val="20"/>
                  <w:szCs w:val="20"/>
                </w:rPr>
                <w:t>https://www.datosabiertos.gob.pe/dataset/datos-de-la-convocatoria-o-invitaci%C3%B3n-de-las-entidades-organismo-supervisor-de-las</w:t>
              </w:r>
            </w:hyperlink>
          </w:p>
          <w:p w14:paraId="46577D7C" w14:textId="5108DD81" w:rsidR="00C14650" w:rsidRPr="00C241AF" w:rsidRDefault="00C14650" w:rsidP="00DE3E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83D" w:rsidRPr="00C241AF" w14:paraId="6B04B7E8" w14:textId="77777777" w:rsidTr="00085D11">
        <w:tc>
          <w:tcPr>
            <w:tcW w:w="2830" w:type="dxa"/>
          </w:tcPr>
          <w:p w14:paraId="7315219B" w14:textId="4C042E6D" w:rsidR="0072683D" w:rsidRPr="00C241AF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C241AF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6060" w:type="dxa"/>
          </w:tcPr>
          <w:p w14:paraId="288CF511" w14:textId="12EAD274" w:rsidR="002A1BA0" w:rsidRPr="00C241AF" w:rsidRDefault="007F7164" w:rsidP="005A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 xml:space="preserve">Contiene la información de la convocatoria o invitación, correspondiente a los </w:t>
            </w:r>
            <w:r w:rsidR="00500A65" w:rsidRPr="00C241AF">
              <w:rPr>
                <w:rFonts w:ascii="Arial" w:hAnsi="Arial" w:cs="Arial"/>
                <w:sz w:val="20"/>
                <w:szCs w:val="20"/>
              </w:rPr>
              <w:t xml:space="preserve">ítems de </w:t>
            </w:r>
            <w:r w:rsidRPr="00C241AF">
              <w:rPr>
                <w:rFonts w:ascii="Arial" w:hAnsi="Arial" w:cs="Arial"/>
                <w:sz w:val="20"/>
                <w:szCs w:val="20"/>
              </w:rPr>
              <w:t>procedimientos adjudicados</w:t>
            </w:r>
            <w:r w:rsidR="00500A65" w:rsidRPr="00C241AF">
              <w:rPr>
                <w:rFonts w:ascii="Arial" w:hAnsi="Arial" w:cs="Arial"/>
                <w:sz w:val="20"/>
                <w:szCs w:val="20"/>
              </w:rPr>
              <w:t>, consentidos o contratados</w:t>
            </w:r>
            <w:r w:rsidRPr="00C241A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500A65" w:rsidRPr="00C241AF">
              <w:rPr>
                <w:rFonts w:ascii="Arial" w:hAnsi="Arial" w:cs="Arial"/>
                <w:sz w:val="20"/>
                <w:szCs w:val="20"/>
              </w:rPr>
              <w:t>No incluye los ítems</w:t>
            </w:r>
            <w:r w:rsidRPr="00C241AF">
              <w:rPr>
                <w:rFonts w:ascii="Arial" w:hAnsi="Arial" w:cs="Arial"/>
                <w:sz w:val="20"/>
                <w:szCs w:val="20"/>
              </w:rPr>
              <w:t xml:space="preserve"> declara</w:t>
            </w:r>
            <w:r w:rsidR="00500A65" w:rsidRPr="00C241AF">
              <w:rPr>
                <w:rFonts w:ascii="Arial" w:hAnsi="Arial" w:cs="Arial"/>
                <w:sz w:val="20"/>
                <w:szCs w:val="20"/>
              </w:rPr>
              <w:t xml:space="preserve">dos desiertos y </w:t>
            </w:r>
            <w:r w:rsidRPr="00C241AF">
              <w:rPr>
                <w:rFonts w:ascii="Arial" w:hAnsi="Arial" w:cs="Arial"/>
                <w:sz w:val="20"/>
                <w:szCs w:val="20"/>
              </w:rPr>
              <w:t>nulo</w:t>
            </w:r>
            <w:r w:rsidR="00500A65" w:rsidRPr="00C241AF">
              <w:rPr>
                <w:rFonts w:ascii="Arial" w:hAnsi="Arial" w:cs="Arial"/>
                <w:sz w:val="20"/>
                <w:szCs w:val="20"/>
              </w:rPr>
              <w:t>s</w:t>
            </w:r>
            <w:r w:rsidRPr="00C241A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705DB97" w14:textId="77777777" w:rsidR="007F7164" w:rsidRPr="00C241AF" w:rsidRDefault="007F7164" w:rsidP="005A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34896E8" w14:textId="344B0DF4" w:rsidR="007F7164" w:rsidRPr="00C241AF" w:rsidRDefault="00360699" w:rsidP="00DE3E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>Este dataset está caracterizado por:</w:t>
            </w:r>
          </w:p>
          <w:p w14:paraId="59F60AFB" w14:textId="4C61A848" w:rsidR="007F7164" w:rsidRPr="00C241AF" w:rsidRDefault="00360699" w:rsidP="007F716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>Código de la entidad (</w:t>
            </w:r>
            <w:r w:rsidR="007F7164" w:rsidRPr="00C241AF">
              <w:rPr>
                <w:rFonts w:ascii="Arial" w:hAnsi="Arial" w:cs="Arial"/>
                <w:sz w:val="20"/>
                <w:szCs w:val="20"/>
              </w:rPr>
              <w:t>CODIGOENTIDAD</w:t>
            </w:r>
            <w:r w:rsidRPr="00C241AF">
              <w:rPr>
                <w:rFonts w:ascii="Arial" w:hAnsi="Arial" w:cs="Arial"/>
                <w:sz w:val="20"/>
                <w:szCs w:val="20"/>
              </w:rPr>
              <w:t>)</w:t>
            </w:r>
            <w:r w:rsidR="004114AB" w:rsidRPr="00C241A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F101CD8" w14:textId="51722951" w:rsidR="007F7164" w:rsidRPr="00C241AF" w:rsidRDefault="00360699" w:rsidP="007F716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>RUC de la entidad (</w:t>
            </w:r>
            <w:r w:rsidR="007F7164" w:rsidRPr="00C241AF">
              <w:rPr>
                <w:rFonts w:ascii="Arial" w:hAnsi="Arial" w:cs="Arial"/>
                <w:sz w:val="20"/>
                <w:szCs w:val="20"/>
              </w:rPr>
              <w:t>ENTIDAD_RUC</w:t>
            </w:r>
            <w:r w:rsidRPr="00C241AF">
              <w:rPr>
                <w:rFonts w:ascii="Arial" w:hAnsi="Arial" w:cs="Arial"/>
                <w:sz w:val="20"/>
                <w:szCs w:val="20"/>
              </w:rPr>
              <w:t>)</w:t>
            </w:r>
            <w:r w:rsidR="004114AB" w:rsidRPr="00C241A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82F6642" w14:textId="191748F7" w:rsidR="007F7164" w:rsidRPr="00C241AF" w:rsidRDefault="00360699" w:rsidP="007F716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>Nombre de la entidad (</w:t>
            </w:r>
            <w:r w:rsidR="007F7164" w:rsidRPr="00C241AF">
              <w:rPr>
                <w:rFonts w:ascii="Arial" w:hAnsi="Arial" w:cs="Arial"/>
                <w:sz w:val="20"/>
                <w:szCs w:val="20"/>
              </w:rPr>
              <w:t>ENTIDAD</w:t>
            </w:r>
            <w:r w:rsidRPr="00C241AF">
              <w:rPr>
                <w:rFonts w:ascii="Arial" w:hAnsi="Arial" w:cs="Arial"/>
                <w:sz w:val="20"/>
                <w:szCs w:val="20"/>
              </w:rPr>
              <w:t>)</w:t>
            </w:r>
            <w:r w:rsidR="004114AB" w:rsidRPr="00C241A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D72B903" w14:textId="46A55C49" w:rsidR="007F7164" w:rsidRPr="00C241AF" w:rsidRDefault="00360699" w:rsidP="007F716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>Tipo de la entidad (</w:t>
            </w:r>
            <w:r w:rsidR="007F7164" w:rsidRPr="00C241AF">
              <w:rPr>
                <w:rFonts w:ascii="Arial" w:hAnsi="Arial" w:cs="Arial"/>
                <w:sz w:val="20"/>
                <w:szCs w:val="20"/>
              </w:rPr>
              <w:t>TIPOENTIDAD</w:t>
            </w:r>
            <w:r w:rsidRPr="00C241AF">
              <w:rPr>
                <w:rFonts w:ascii="Arial" w:hAnsi="Arial" w:cs="Arial"/>
                <w:sz w:val="20"/>
                <w:szCs w:val="20"/>
              </w:rPr>
              <w:t>)</w:t>
            </w:r>
            <w:r w:rsidR="004114AB" w:rsidRPr="00C241A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5306310" w14:textId="50D24365" w:rsidR="007F7164" w:rsidRPr="00C241AF" w:rsidRDefault="00360699" w:rsidP="007F716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>Código de la convocatoria (</w:t>
            </w:r>
            <w:r w:rsidR="007F7164" w:rsidRPr="00C241AF">
              <w:rPr>
                <w:rFonts w:ascii="Arial" w:hAnsi="Arial" w:cs="Arial"/>
                <w:sz w:val="20"/>
                <w:szCs w:val="20"/>
              </w:rPr>
              <w:t>CODIGOCONVOCATORIA</w:t>
            </w:r>
            <w:r w:rsidRPr="00C241AF">
              <w:rPr>
                <w:rFonts w:ascii="Arial" w:hAnsi="Arial" w:cs="Arial"/>
                <w:sz w:val="20"/>
                <w:szCs w:val="20"/>
              </w:rPr>
              <w:t>)</w:t>
            </w:r>
            <w:r w:rsidR="004114AB" w:rsidRPr="00C241A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C550E6B" w14:textId="643478FF" w:rsidR="007F7164" w:rsidRPr="00C241AF" w:rsidRDefault="00D42158" w:rsidP="007F716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 xml:space="preserve">Descripción del proceso o procedimiento de selección </w:t>
            </w:r>
            <w:r w:rsidR="00360699" w:rsidRPr="00C241AF">
              <w:rPr>
                <w:rFonts w:ascii="Arial" w:hAnsi="Arial" w:cs="Arial"/>
                <w:sz w:val="20"/>
                <w:szCs w:val="20"/>
              </w:rPr>
              <w:t>(</w:t>
            </w:r>
            <w:r w:rsidR="007F7164" w:rsidRPr="00C241AF">
              <w:rPr>
                <w:rFonts w:ascii="Arial" w:hAnsi="Arial" w:cs="Arial"/>
                <w:sz w:val="20"/>
                <w:szCs w:val="20"/>
              </w:rPr>
              <w:t>DESCRIPCION_PROCESO</w:t>
            </w:r>
            <w:r w:rsidR="00360699" w:rsidRPr="00C241AF">
              <w:rPr>
                <w:rFonts w:ascii="Arial" w:hAnsi="Arial" w:cs="Arial"/>
                <w:sz w:val="20"/>
                <w:szCs w:val="20"/>
              </w:rPr>
              <w:t>)</w:t>
            </w:r>
            <w:r w:rsidR="004114AB" w:rsidRPr="00C241A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16DBC9" w14:textId="4B832015" w:rsidR="007F7164" w:rsidRPr="00C241AF" w:rsidRDefault="00360699" w:rsidP="007F716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>Nomenclatura del proceso o procedimiento de selección (</w:t>
            </w:r>
            <w:r w:rsidR="007F7164" w:rsidRPr="00C241AF">
              <w:rPr>
                <w:rFonts w:ascii="Arial" w:hAnsi="Arial" w:cs="Arial"/>
                <w:sz w:val="20"/>
                <w:szCs w:val="20"/>
              </w:rPr>
              <w:t>PROCESO</w:t>
            </w:r>
            <w:r w:rsidRPr="00C241AF">
              <w:rPr>
                <w:rFonts w:ascii="Arial" w:hAnsi="Arial" w:cs="Arial"/>
                <w:sz w:val="20"/>
                <w:szCs w:val="20"/>
              </w:rPr>
              <w:t>)</w:t>
            </w:r>
            <w:r w:rsidR="004114AB" w:rsidRPr="00C241A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5FAA1B5" w14:textId="0072AEAF" w:rsidR="007F7164" w:rsidRPr="00C241AF" w:rsidRDefault="00360699" w:rsidP="007F716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>Tipo de compra (</w:t>
            </w:r>
            <w:r w:rsidR="007F7164" w:rsidRPr="00C241AF">
              <w:rPr>
                <w:rFonts w:ascii="Arial" w:hAnsi="Arial" w:cs="Arial"/>
                <w:sz w:val="20"/>
                <w:szCs w:val="20"/>
              </w:rPr>
              <w:t>TIPO_COMPRA</w:t>
            </w:r>
            <w:r w:rsidRPr="00C241AF">
              <w:rPr>
                <w:rFonts w:ascii="Arial" w:hAnsi="Arial" w:cs="Arial"/>
                <w:sz w:val="20"/>
                <w:szCs w:val="20"/>
              </w:rPr>
              <w:t>)</w:t>
            </w:r>
            <w:r w:rsidR="004114AB" w:rsidRPr="00C241A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B1A87FA" w14:textId="7EABF216" w:rsidR="007F7164" w:rsidRPr="00C241AF" w:rsidRDefault="00CB5034" w:rsidP="007F716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 xml:space="preserve">Objeto (bien, servicio, obra, consultoría de obra) </w:t>
            </w:r>
            <w:r w:rsidR="00360699" w:rsidRPr="00C241AF">
              <w:rPr>
                <w:rFonts w:ascii="Arial" w:hAnsi="Arial" w:cs="Arial"/>
                <w:sz w:val="20"/>
                <w:szCs w:val="20"/>
              </w:rPr>
              <w:t>(</w:t>
            </w:r>
            <w:r w:rsidR="007F7164" w:rsidRPr="00C241AF">
              <w:rPr>
                <w:rFonts w:ascii="Arial" w:hAnsi="Arial" w:cs="Arial"/>
                <w:sz w:val="20"/>
                <w:szCs w:val="20"/>
              </w:rPr>
              <w:t>OBJETOCONTRACTUAL</w:t>
            </w:r>
            <w:r w:rsidR="00360699" w:rsidRPr="00C241AF">
              <w:rPr>
                <w:rFonts w:ascii="Arial" w:hAnsi="Arial" w:cs="Arial"/>
                <w:sz w:val="20"/>
                <w:szCs w:val="20"/>
              </w:rPr>
              <w:t>)</w:t>
            </w:r>
            <w:r w:rsidR="004114AB" w:rsidRPr="00C241A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3DF58E4" w14:textId="13ED51E7" w:rsidR="007F7164" w:rsidRPr="00C241AF" w:rsidRDefault="00360699" w:rsidP="007F716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>Nombre del sector de gobierno al cual está adscrito la entidad (</w:t>
            </w:r>
            <w:r w:rsidR="007F7164" w:rsidRPr="00C241AF">
              <w:rPr>
                <w:rFonts w:ascii="Arial" w:hAnsi="Arial" w:cs="Arial"/>
                <w:sz w:val="20"/>
                <w:szCs w:val="20"/>
              </w:rPr>
              <w:t>SECTOR</w:t>
            </w:r>
            <w:r w:rsidRPr="00C241AF">
              <w:rPr>
                <w:rFonts w:ascii="Arial" w:hAnsi="Arial" w:cs="Arial"/>
                <w:sz w:val="20"/>
                <w:szCs w:val="20"/>
              </w:rPr>
              <w:t>)</w:t>
            </w:r>
            <w:r w:rsidR="004114AB" w:rsidRPr="00C241A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A61D8DA" w14:textId="126BBD93" w:rsidR="007F7164" w:rsidRPr="00C241AF" w:rsidRDefault="00360699" w:rsidP="007F716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>Sistema de contratación del proceso o procedimiento de selección (</w:t>
            </w:r>
            <w:r w:rsidR="007F7164" w:rsidRPr="00C241AF">
              <w:rPr>
                <w:rFonts w:ascii="Arial" w:hAnsi="Arial" w:cs="Arial"/>
                <w:sz w:val="20"/>
                <w:szCs w:val="20"/>
              </w:rPr>
              <w:t>SISTEMA_CONTRATACION</w:t>
            </w:r>
            <w:r w:rsidRPr="00C241AF">
              <w:rPr>
                <w:rFonts w:ascii="Arial" w:hAnsi="Arial" w:cs="Arial"/>
                <w:sz w:val="20"/>
                <w:szCs w:val="20"/>
              </w:rPr>
              <w:t>)</w:t>
            </w:r>
            <w:r w:rsidR="004114AB" w:rsidRPr="00C241A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6C8FB9D" w14:textId="390546B0" w:rsidR="007F7164" w:rsidRPr="00C241AF" w:rsidRDefault="000756FD" w:rsidP="007F716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 xml:space="preserve">Tipo de proceso o procedimiento de selección </w:t>
            </w:r>
            <w:r w:rsidR="00360699" w:rsidRPr="00C241AF">
              <w:rPr>
                <w:rFonts w:ascii="Arial" w:hAnsi="Arial" w:cs="Arial"/>
                <w:sz w:val="20"/>
                <w:szCs w:val="20"/>
              </w:rPr>
              <w:t>(</w:t>
            </w:r>
            <w:r w:rsidR="007F7164" w:rsidRPr="00C241AF">
              <w:rPr>
                <w:rFonts w:ascii="Arial" w:hAnsi="Arial" w:cs="Arial"/>
                <w:sz w:val="20"/>
                <w:szCs w:val="20"/>
              </w:rPr>
              <w:t>TIPOPROCESOSELECCION</w:t>
            </w:r>
            <w:r w:rsidR="00360699" w:rsidRPr="00C241AF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67697665" w14:textId="4A545BC9" w:rsidR="007F7164" w:rsidRPr="00C241AF" w:rsidRDefault="00360699" w:rsidP="007F716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>Valor referencial total del proceso o procedimiento de selección en moneda original (</w:t>
            </w:r>
            <w:r w:rsidR="007F7164" w:rsidRPr="00C241AF">
              <w:rPr>
                <w:rFonts w:ascii="Arial" w:hAnsi="Arial" w:cs="Arial"/>
                <w:sz w:val="20"/>
                <w:szCs w:val="20"/>
              </w:rPr>
              <w:t>MONTOREFERENCIAL</w:t>
            </w:r>
            <w:r w:rsidRPr="00C241AF">
              <w:rPr>
                <w:rFonts w:ascii="Arial" w:hAnsi="Arial" w:cs="Arial"/>
                <w:sz w:val="20"/>
                <w:szCs w:val="20"/>
              </w:rPr>
              <w:t>)</w:t>
            </w:r>
            <w:r w:rsidR="004114AB" w:rsidRPr="00C241A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3F00204" w14:textId="21520E61" w:rsidR="007F7164" w:rsidRPr="00C241AF" w:rsidRDefault="00360699" w:rsidP="007F716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>Número del ítem (</w:t>
            </w:r>
            <w:r w:rsidR="007F7164" w:rsidRPr="00C241AF">
              <w:rPr>
                <w:rFonts w:ascii="Arial" w:hAnsi="Arial" w:cs="Arial"/>
                <w:sz w:val="20"/>
                <w:szCs w:val="20"/>
              </w:rPr>
              <w:t>N_ITEM</w:t>
            </w:r>
            <w:r w:rsidRPr="00C241AF">
              <w:rPr>
                <w:rFonts w:ascii="Arial" w:hAnsi="Arial" w:cs="Arial"/>
                <w:sz w:val="20"/>
                <w:szCs w:val="20"/>
              </w:rPr>
              <w:t>)</w:t>
            </w:r>
            <w:r w:rsidR="004114AB" w:rsidRPr="00C241A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98A40ED" w14:textId="079EB037" w:rsidR="007F7164" w:rsidRPr="00C241AF" w:rsidRDefault="005F707E" w:rsidP="007F716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 xml:space="preserve">Descripción del ítem del proceso o procedimiento de selección </w:t>
            </w:r>
            <w:r w:rsidR="00360699" w:rsidRPr="00C241AF">
              <w:rPr>
                <w:rFonts w:ascii="Arial" w:hAnsi="Arial" w:cs="Arial"/>
                <w:sz w:val="20"/>
                <w:szCs w:val="20"/>
              </w:rPr>
              <w:t>(</w:t>
            </w:r>
            <w:r w:rsidR="007F7164" w:rsidRPr="00C241AF">
              <w:rPr>
                <w:rFonts w:ascii="Arial" w:hAnsi="Arial" w:cs="Arial"/>
                <w:sz w:val="20"/>
                <w:szCs w:val="20"/>
              </w:rPr>
              <w:t>DESCRIPCION_ITEM</w:t>
            </w:r>
            <w:r w:rsidR="00360699" w:rsidRPr="00C241AF">
              <w:rPr>
                <w:rFonts w:ascii="Arial" w:hAnsi="Arial" w:cs="Arial"/>
                <w:sz w:val="20"/>
                <w:szCs w:val="20"/>
              </w:rPr>
              <w:t>)</w:t>
            </w:r>
            <w:r w:rsidR="004114AB" w:rsidRPr="00C241A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7E9860A" w14:textId="59447ECE" w:rsidR="007F7164" w:rsidRPr="00C241AF" w:rsidRDefault="000756FD" w:rsidP="007F716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 xml:space="preserve">Unidad de medida del ítem </w:t>
            </w:r>
            <w:r w:rsidR="00360699" w:rsidRPr="00C241AF">
              <w:rPr>
                <w:rFonts w:ascii="Arial" w:hAnsi="Arial" w:cs="Arial"/>
                <w:sz w:val="20"/>
                <w:szCs w:val="20"/>
              </w:rPr>
              <w:t>(</w:t>
            </w:r>
            <w:r w:rsidR="007F7164" w:rsidRPr="00C241AF">
              <w:rPr>
                <w:rFonts w:ascii="Arial" w:hAnsi="Arial" w:cs="Arial"/>
                <w:sz w:val="20"/>
                <w:szCs w:val="20"/>
              </w:rPr>
              <w:t>UNIDAD_MEDIDA</w:t>
            </w:r>
            <w:r w:rsidR="00360699" w:rsidRPr="00C241AF">
              <w:rPr>
                <w:rFonts w:ascii="Arial" w:hAnsi="Arial" w:cs="Arial"/>
                <w:sz w:val="20"/>
                <w:szCs w:val="20"/>
              </w:rPr>
              <w:t>)</w:t>
            </w:r>
            <w:r w:rsidR="004114AB" w:rsidRPr="00C241A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4C7DB1E" w14:textId="7C2E8489" w:rsidR="007F7164" w:rsidRPr="00C241AF" w:rsidRDefault="00360699" w:rsidP="007F716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>Estado del ítem del proceso o procedimiento de selección (</w:t>
            </w:r>
            <w:r w:rsidR="007F7164" w:rsidRPr="00C241AF">
              <w:rPr>
                <w:rFonts w:ascii="Arial" w:hAnsi="Arial" w:cs="Arial"/>
                <w:sz w:val="20"/>
                <w:szCs w:val="20"/>
              </w:rPr>
              <w:t>ESTADOITEM</w:t>
            </w:r>
            <w:r w:rsidRPr="00C241AF">
              <w:rPr>
                <w:rFonts w:ascii="Arial" w:hAnsi="Arial" w:cs="Arial"/>
                <w:sz w:val="20"/>
                <w:szCs w:val="20"/>
              </w:rPr>
              <w:t>)</w:t>
            </w:r>
            <w:r w:rsidR="004114AB" w:rsidRPr="00C241A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22DCB31" w14:textId="1F9F6E6A" w:rsidR="007F7164" w:rsidRPr="00C241AF" w:rsidRDefault="003F5983" w:rsidP="007F716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>Indicador si un ítem es paquete o no (</w:t>
            </w:r>
            <w:r w:rsidR="007F7164" w:rsidRPr="00C241AF">
              <w:rPr>
                <w:rFonts w:ascii="Arial" w:hAnsi="Arial" w:cs="Arial"/>
                <w:sz w:val="20"/>
                <w:szCs w:val="20"/>
              </w:rPr>
              <w:t>PAQUETE</w:t>
            </w:r>
            <w:r w:rsidRPr="00C241AF">
              <w:rPr>
                <w:rFonts w:ascii="Arial" w:hAnsi="Arial" w:cs="Arial"/>
                <w:sz w:val="20"/>
                <w:szCs w:val="20"/>
              </w:rPr>
              <w:t>)</w:t>
            </w:r>
            <w:r w:rsidR="004114AB" w:rsidRPr="00C241A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1D8E09B" w14:textId="425B88B0" w:rsidR="007F7164" w:rsidRPr="00C241AF" w:rsidRDefault="003F5983" w:rsidP="007F716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>Código del Catálogo Único de Bienes, Servicios y Obras (</w:t>
            </w:r>
            <w:r w:rsidR="007F7164" w:rsidRPr="00C241AF">
              <w:rPr>
                <w:rFonts w:ascii="Arial" w:hAnsi="Arial" w:cs="Arial"/>
                <w:sz w:val="20"/>
                <w:szCs w:val="20"/>
              </w:rPr>
              <w:t>CODIGOITEM</w:t>
            </w:r>
            <w:r w:rsidRPr="00C241AF">
              <w:rPr>
                <w:rFonts w:ascii="Arial" w:hAnsi="Arial" w:cs="Arial"/>
                <w:sz w:val="20"/>
                <w:szCs w:val="20"/>
              </w:rPr>
              <w:t>)</w:t>
            </w:r>
            <w:r w:rsidR="004114AB" w:rsidRPr="00C241A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82D70EE" w14:textId="4C9799E9" w:rsidR="007F7164" w:rsidRPr="00C241AF" w:rsidRDefault="003F5983" w:rsidP="007F716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>Descripción del Catálogo Único de Bienes, Servicios y Obras (</w:t>
            </w:r>
            <w:r w:rsidR="007F7164" w:rsidRPr="00C241AF">
              <w:rPr>
                <w:rFonts w:ascii="Arial" w:hAnsi="Arial" w:cs="Arial"/>
                <w:sz w:val="20"/>
                <w:szCs w:val="20"/>
              </w:rPr>
              <w:t>ITEMCUBSO</w:t>
            </w:r>
            <w:r w:rsidRPr="00C241AF">
              <w:rPr>
                <w:rFonts w:ascii="Arial" w:hAnsi="Arial" w:cs="Arial"/>
                <w:sz w:val="20"/>
                <w:szCs w:val="20"/>
              </w:rPr>
              <w:t>)</w:t>
            </w:r>
            <w:r w:rsidR="004114AB" w:rsidRPr="00C241A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DBCF1CB" w14:textId="77777777" w:rsidR="003D2996" w:rsidRPr="00C241AF" w:rsidRDefault="003D2996" w:rsidP="003D2996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>D</w:t>
            </w:r>
            <w:r w:rsidR="003F5983" w:rsidRPr="00C241AF">
              <w:rPr>
                <w:rFonts w:ascii="Arial" w:hAnsi="Arial" w:cs="Arial"/>
                <w:sz w:val="20"/>
                <w:szCs w:val="20"/>
              </w:rPr>
              <w:t>epartamento del ítem (</w:t>
            </w:r>
            <w:r w:rsidR="007F7164" w:rsidRPr="00C241AF">
              <w:rPr>
                <w:rFonts w:ascii="Arial" w:hAnsi="Arial" w:cs="Arial"/>
                <w:sz w:val="20"/>
                <w:szCs w:val="20"/>
              </w:rPr>
              <w:t>DEPARTAMENTO_ITEM</w:t>
            </w:r>
            <w:r w:rsidR="003F5983" w:rsidRPr="00C241AF">
              <w:rPr>
                <w:rFonts w:ascii="Arial" w:hAnsi="Arial" w:cs="Arial"/>
                <w:sz w:val="20"/>
                <w:szCs w:val="20"/>
              </w:rPr>
              <w:t>)</w:t>
            </w:r>
            <w:r w:rsidR="004114AB" w:rsidRPr="00C241A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0CB036A" w14:textId="2DB5A6C7" w:rsidR="007F7164" w:rsidRPr="00C241AF" w:rsidRDefault="003D2996" w:rsidP="003D2996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>P</w:t>
            </w:r>
            <w:r w:rsidR="003F5983" w:rsidRPr="00C241AF">
              <w:rPr>
                <w:rFonts w:ascii="Arial" w:hAnsi="Arial" w:cs="Arial"/>
                <w:sz w:val="20"/>
                <w:szCs w:val="20"/>
              </w:rPr>
              <w:t>rovincia del ítem (</w:t>
            </w:r>
            <w:r w:rsidR="007F7164" w:rsidRPr="00C241AF">
              <w:rPr>
                <w:rFonts w:ascii="Arial" w:hAnsi="Arial" w:cs="Arial"/>
                <w:sz w:val="20"/>
                <w:szCs w:val="20"/>
              </w:rPr>
              <w:t>PROVINCIA_ITEM</w:t>
            </w:r>
            <w:r w:rsidR="003F5983" w:rsidRPr="00C241AF">
              <w:rPr>
                <w:rFonts w:ascii="Arial" w:hAnsi="Arial" w:cs="Arial"/>
                <w:sz w:val="20"/>
                <w:szCs w:val="20"/>
              </w:rPr>
              <w:t>)</w:t>
            </w:r>
            <w:r w:rsidR="004114AB" w:rsidRPr="00C241A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74EB79F" w14:textId="15B00E89" w:rsidR="007F7164" w:rsidRPr="00C241AF" w:rsidRDefault="003D2996" w:rsidP="007F716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>D</w:t>
            </w:r>
            <w:r w:rsidR="003F5983" w:rsidRPr="00C241AF">
              <w:rPr>
                <w:rFonts w:ascii="Arial" w:hAnsi="Arial" w:cs="Arial"/>
                <w:sz w:val="20"/>
                <w:szCs w:val="20"/>
              </w:rPr>
              <w:t>istrito del Ítem (</w:t>
            </w:r>
            <w:r w:rsidR="007F7164" w:rsidRPr="00C241AF">
              <w:rPr>
                <w:rFonts w:ascii="Arial" w:hAnsi="Arial" w:cs="Arial"/>
                <w:sz w:val="20"/>
                <w:szCs w:val="20"/>
              </w:rPr>
              <w:t>DISTRITO_ITEM</w:t>
            </w:r>
            <w:r w:rsidR="003F5983" w:rsidRPr="00C241AF">
              <w:rPr>
                <w:rFonts w:ascii="Arial" w:hAnsi="Arial" w:cs="Arial"/>
                <w:sz w:val="20"/>
                <w:szCs w:val="20"/>
              </w:rPr>
              <w:t>)</w:t>
            </w:r>
            <w:r w:rsidR="004114AB" w:rsidRPr="00C241A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1E73EDB" w14:textId="369E1D6B" w:rsidR="007F7164" w:rsidRPr="00C241AF" w:rsidRDefault="003F5983" w:rsidP="007F716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 xml:space="preserve">Monto referencial del ítem en moneda </w:t>
            </w:r>
            <w:r w:rsidR="00F214D0" w:rsidRPr="00C241AF">
              <w:rPr>
                <w:rFonts w:ascii="Arial" w:hAnsi="Arial" w:cs="Arial"/>
                <w:sz w:val="20"/>
                <w:szCs w:val="20"/>
              </w:rPr>
              <w:t>original (</w:t>
            </w:r>
            <w:r w:rsidR="007F7164" w:rsidRPr="00C241AF">
              <w:rPr>
                <w:rFonts w:ascii="Arial" w:hAnsi="Arial" w:cs="Arial"/>
                <w:sz w:val="20"/>
                <w:szCs w:val="20"/>
              </w:rPr>
              <w:t>MONTO_REFERENCIAL_ITEM</w:t>
            </w:r>
            <w:r w:rsidRPr="00C241AF">
              <w:rPr>
                <w:rFonts w:ascii="Arial" w:hAnsi="Arial" w:cs="Arial"/>
                <w:sz w:val="20"/>
                <w:szCs w:val="20"/>
              </w:rPr>
              <w:t>)</w:t>
            </w:r>
            <w:r w:rsidR="004114AB" w:rsidRPr="00C241A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F632735" w14:textId="6ADB6D0E" w:rsidR="007F7164" w:rsidRPr="00C241AF" w:rsidRDefault="003F5983" w:rsidP="007F716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 xml:space="preserve">Monto referencial por ítem expresado en </w:t>
            </w:r>
            <w:r w:rsidR="00F214D0" w:rsidRPr="00C241AF">
              <w:rPr>
                <w:rFonts w:ascii="Arial" w:hAnsi="Arial" w:cs="Arial"/>
                <w:sz w:val="20"/>
                <w:szCs w:val="20"/>
              </w:rPr>
              <w:t>soles (</w:t>
            </w:r>
            <w:r w:rsidR="007F7164" w:rsidRPr="00C241AF">
              <w:rPr>
                <w:rFonts w:ascii="Arial" w:hAnsi="Arial" w:cs="Arial"/>
                <w:sz w:val="20"/>
                <w:szCs w:val="20"/>
              </w:rPr>
              <w:t>MONTO_REFERENCIAL_ITEM_SOLES</w:t>
            </w:r>
            <w:r w:rsidRPr="00C241AF">
              <w:rPr>
                <w:rFonts w:ascii="Arial" w:hAnsi="Arial" w:cs="Arial"/>
                <w:sz w:val="20"/>
                <w:szCs w:val="20"/>
              </w:rPr>
              <w:t>)</w:t>
            </w:r>
            <w:r w:rsidR="004114AB" w:rsidRPr="00C241A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9E3F950" w14:textId="40E666F0" w:rsidR="007F7164" w:rsidRPr="00C241AF" w:rsidRDefault="006114D1" w:rsidP="007F716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 xml:space="preserve">Moneda en la que se ha definido los montos para el proceso o procedimiento de selección </w:t>
            </w:r>
            <w:r w:rsidR="00F214D0" w:rsidRPr="00C241AF">
              <w:rPr>
                <w:rFonts w:ascii="Arial" w:hAnsi="Arial" w:cs="Arial"/>
                <w:sz w:val="20"/>
                <w:szCs w:val="20"/>
              </w:rPr>
              <w:t>(</w:t>
            </w:r>
            <w:r w:rsidR="007F7164" w:rsidRPr="00C241AF">
              <w:rPr>
                <w:rFonts w:ascii="Arial" w:hAnsi="Arial" w:cs="Arial"/>
                <w:sz w:val="20"/>
                <w:szCs w:val="20"/>
              </w:rPr>
              <w:t>MONEDA</w:t>
            </w:r>
            <w:r w:rsidR="00F214D0" w:rsidRPr="00C241AF">
              <w:rPr>
                <w:rFonts w:ascii="Arial" w:hAnsi="Arial" w:cs="Arial"/>
                <w:sz w:val="20"/>
                <w:szCs w:val="20"/>
              </w:rPr>
              <w:t>)</w:t>
            </w:r>
            <w:r w:rsidR="004114AB" w:rsidRPr="00C241A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9E062D5" w14:textId="665EEECD" w:rsidR="007F7164" w:rsidRPr="00C241AF" w:rsidRDefault="00F214D0" w:rsidP="007F716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>Fecha de la convocatoria (</w:t>
            </w:r>
            <w:r w:rsidR="007F7164" w:rsidRPr="00C241AF">
              <w:rPr>
                <w:rFonts w:ascii="Arial" w:hAnsi="Arial" w:cs="Arial"/>
                <w:sz w:val="20"/>
                <w:szCs w:val="20"/>
              </w:rPr>
              <w:t>FECHA_CONVOCATORIA</w:t>
            </w:r>
            <w:r w:rsidRPr="00C241AF">
              <w:rPr>
                <w:rFonts w:ascii="Arial" w:hAnsi="Arial" w:cs="Arial"/>
                <w:sz w:val="20"/>
                <w:szCs w:val="20"/>
              </w:rPr>
              <w:t>)</w:t>
            </w:r>
            <w:r w:rsidR="004114AB" w:rsidRPr="00C241A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03C4704" w14:textId="62FC29E1" w:rsidR="007F7164" w:rsidRPr="00C241AF" w:rsidRDefault="00F214D0" w:rsidP="007F716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lastRenderedPageBreak/>
              <w:t>Fecha de la integración de las bases (</w:t>
            </w:r>
            <w:r w:rsidR="007F7164" w:rsidRPr="00C241AF">
              <w:rPr>
                <w:rFonts w:ascii="Arial" w:hAnsi="Arial" w:cs="Arial"/>
                <w:sz w:val="20"/>
                <w:szCs w:val="20"/>
              </w:rPr>
              <w:t>FECHAINTEGRACIONBASES</w:t>
            </w:r>
            <w:r w:rsidRPr="00C241AF">
              <w:rPr>
                <w:rFonts w:ascii="Arial" w:hAnsi="Arial" w:cs="Arial"/>
                <w:sz w:val="20"/>
                <w:szCs w:val="20"/>
              </w:rPr>
              <w:t>)</w:t>
            </w:r>
            <w:r w:rsidR="004114AB" w:rsidRPr="00C241A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CB731F8" w14:textId="7EDF7CCB" w:rsidR="00DE3E8B" w:rsidRPr="00C241AF" w:rsidRDefault="00F214D0" w:rsidP="007F716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>Fecha de presentación de propuestas (</w:t>
            </w:r>
            <w:r w:rsidR="007F7164" w:rsidRPr="00C241AF">
              <w:rPr>
                <w:rFonts w:ascii="Arial" w:hAnsi="Arial" w:cs="Arial"/>
                <w:sz w:val="20"/>
                <w:szCs w:val="20"/>
              </w:rPr>
              <w:t>FECHAPRESENTACIONPROPUESTA</w:t>
            </w:r>
            <w:r w:rsidRPr="00C241AF">
              <w:rPr>
                <w:rFonts w:ascii="Arial" w:hAnsi="Arial" w:cs="Arial"/>
                <w:sz w:val="20"/>
                <w:szCs w:val="20"/>
              </w:rPr>
              <w:t>)</w:t>
            </w:r>
            <w:r w:rsidR="004114AB" w:rsidRPr="00C241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2683D" w:rsidRPr="00C241AF" w14:paraId="36479B84" w14:textId="77777777" w:rsidTr="00085D11">
        <w:tc>
          <w:tcPr>
            <w:tcW w:w="2830" w:type="dxa"/>
          </w:tcPr>
          <w:p w14:paraId="4BEC648B" w14:textId="6096FCD9" w:rsidR="0072683D" w:rsidRPr="00C241AF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C241AF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lastRenderedPageBreak/>
              <w:t>Entidad</w:t>
            </w:r>
          </w:p>
        </w:tc>
        <w:tc>
          <w:tcPr>
            <w:tcW w:w="6060" w:type="dxa"/>
          </w:tcPr>
          <w:p w14:paraId="46DA0D93" w14:textId="65A66B55" w:rsidR="0072683D" w:rsidRPr="00C241AF" w:rsidRDefault="00085D11">
            <w:pPr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>ORGANISMO SUPERVISOR DE CONTRATACIONES DEL ESTADO - OSCE</w:t>
            </w:r>
          </w:p>
        </w:tc>
      </w:tr>
      <w:tr w:rsidR="0072683D" w:rsidRPr="00C241AF" w14:paraId="72696D76" w14:textId="77777777" w:rsidTr="00085D11">
        <w:tc>
          <w:tcPr>
            <w:tcW w:w="2830" w:type="dxa"/>
          </w:tcPr>
          <w:p w14:paraId="173F0269" w14:textId="329FD763" w:rsidR="0072683D" w:rsidRPr="00C241AF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C241AF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6060" w:type="dxa"/>
          </w:tcPr>
          <w:p w14:paraId="674C3A67" w14:textId="4020661D" w:rsidR="0072683D" w:rsidRPr="00C241AF" w:rsidRDefault="00085D11">
            <w:pPr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>OFICINA DE ESTUDIOS E INTELIGENCIA DE NEGOCIOS - OEI</w:t>
            </w:r>
          </w:p>
        </w:tc>
      </w:tr>
      <w:tr w:rsidR="0072683D" w:rsidRPr="00C241AF" w14:paraId="52609508" w14:textId="77777777" w:rsidTr="00085D11">
        <w:tc>
          <w:tcPr>
            <w:tcW w:w="2830" w:type="dxa"/>
          </w:tcPr>
          <w:p w14:paraId="51994539" w14:textId="1C3D2C66" w:rsidR="0072683D" w:rsidRPr="00C241AF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C241AF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Etiquetas</w:t>
            </w:r>
          </w:p>
        </w:tc>
        <w:tc>
          <w:tcPr>
            <w:tcW w:w="6060" w:type="dxa"/>
          </w:tcPr>
          <w:p w14:paraId="00017134" w14:textId="3F435950" w:rsidR="0072683D" w:rsidRPr="00C241AF" w:rsidRDefault="007F7164">
            <w:pPr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>CONVOCATORIA</w:t>
            </w:r>
            <w:r w:rsidR="00C14650" w:rsidRPr="00C241AF">
              <w:rPr>
                <w:rFonts w:ascii="Arial" w:hAnsi="Arial" w:cs="Arial"/>
                <w:sz w:val="20"/>
                <w:szCs w:val="20"/>
              </w:rPr>
              <w:t>,</w:t>
            </w:r>
            <w:r w:rsidR="002A1BA0" w:rsidRPr="00C241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241AF">
              <w:rPr>
                <w:rFonts w:ascii="Arial" w:hAnsi="Arial" w:cs="Arial"/>
                <w:sz w:val="20"/>
                <w:szCs w:val="20"/>
              </w:rPr>
              <w:t>INVITACIÓN DE LAS ENTIDADES</w:t>
            </w:r>
          </w:p>
        </w:tc>
      </w:tr>
      <w:tr w:rsidR="00C14650" w:rsidRPr="00C241AF" w14:paraId="7CA7AF78" w14:textId="77777777" w:rsidTr="00085D11">
        <w:tc>
          <w:tcPr>
            <w:tcW w:w="2830" w:type="dxa"/>
          </w:tcPr>
          <w:p w14:paraId="50F396AB" w14:textId="19F37B33" w:rsidR="00C14650" w:rsidRPr="00C241AF" w:rsidRDefault="00C14650" w:rsidP="00C14650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C241AF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6060" w:type="dxa"/>
          </w:tcPr>
          <w:p w14:paraId="2BE7F4D1" w14:textId="526ECEAB" w:rsidR="00C14650" w:rsidRPr="00C241AF" w:rsidRDefault="00C14650" w:rsidP="00C14650">
            <w:pPr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>202</w:t>
            </w:r>
            <w:r w:rsidR="009D0824" w:rsidRPr="00C241AF">
              <w:rPr>
                <w:rFonts w:ascii="Arial" w:hAnsi="Arial" w:cs="Arial"/>
                <w:sz w:val="20"/>
                <w:szCs w:val="20"/>
              </w:rPr>
              <w:t>0</w:t>
            </w:r>
            <w:r w:rsidRPr="00C241AF">
              <w:rPr>
                <w:rFonts w:ascii="Arial" w:hAnsi="Arial" w:cs="Arial"/>
                <w:sz w:val="20"/>
                <w:szCs w:val="20"/>
              </w:rPr>
              <w:t>-</w:t>
            </w:r>
            <w:r w:rsidR="009D0824" w:rsidRPr="00C241AF">
              <w:rPr>
                <w:rFonts w:ascii="Arial" w:hAnsi="Arial" w:cs="Arial"/>
                <w:sz w:val="20"/>
                <w:szCs w:val="20"/>
              </w:rPr>
              <w:t>10</w:t>
            </w:r>
            <w:r w:rsidRPr="00C241AF">
              <w:rPr>
                <w:rFonts w:ascii="Arial" w:hAnsi="Arial" w:cs="Arial"/>
                <w:sz w:val="20"/>
                <w:szCs w:val="20"/>
              </w:rPr>
              <w:t>-</w:t>
            </w:r>
            <w:r w:rsidR="009D0824" w:rsidRPr="00C241AF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C14650" w:rsidRPr="00C241AF" w14:paraId="40D942E8" w14:textId="77777777" w:rsidTr="00085D11">
        <w:tc>
          <w:tcPr>
            <w:tcW w:w="2830" w:type="dxa"/>
          </w:tcPr>
          <w:p w14:paraId="48037B9D" w14:textId="7A2DD213" w:rsidR="00C14650" w:rsidRPr="00C241AF" w:rsidRDefault="00C14650" w:rsidP="00C14650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C241AF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6060" w:type="dxa"/>
          </w:tcPr>
          <w:p w14:paraId="48AA1AF7" w14:textId="666168B7" w:rsidR="00C14650" w:rsidRPr="00C241AF" w:rsidRDefault="00C14650" w:rsidP="00C14650">
            <w:pPr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>MENSUAL</w:t>
            </w:r>
          </w:p>
        </w:tc>
      </w:tr>
      <w:tr w:rsidR="00C14650" w:rsidRPr="00C241AF" w14:paraId="208AE730" w14:textId="77777777" w:rsidTr="00085D11">
        <w:tc>
          <w:tcPr>
            <w:tcW w:w="2830" w:type="dxa"/>
          </w:tcPr>
          <w:p w14:paraId="69E89B91" w14:textId="289D57C4" w:rsidR="00C14650" w:rsidRPr="00C241AF" w:rsidRDefault="00C14650" w:rsidP="00C14650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C241AF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6060" w:type="dxa"/>
          </w:tcPr>
          <w:p w14:paraId="1BA4E8FD" w14:textId="02488702" w:rsidR="00C14650" w:rsidRPr="00C241AF" w:rsidRDefault="00C14650" w:rsidP="00C14650">
            <w:pPr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>2025-0</w:t>
            </w:r>
            <w:r w:rsidR="001D0B03">
              <w:rPr>
                <w:rFonts w:ascii="Arial" w:hAnsi="Arial" w:cs="Arial"/>
                <w:sz w:val="20"/>
                <w:szCs w:val="20"/>
              </w:rPr>
              <w:t>3</w:t>
            </w:r>
            <w:r w:rsidR="003958CC">
              <w:rPr>
                <w:rFonts w:ascii="Arial" w:hAnsi="Arial" w:cs="Arial"/>
                <w:sz w:val="20"/>
                <w:szCs w:val="20"/>
              </w:rPr>
              <w:t>-24</w:t>
            </w:r>
          </w:p>
        </w:tc>
      </w:tr>
      <w:tr w:rsidR="00C14650" w:rsidRPr="00C241AF" w14:paraId="1F5D6B0A" w14:textId="77777777" w:rsidTr="00085D11">
        <w:tc>
          <w:tcPr>
            <w:tcW w:w="2830" w:type="dxa"/>
          </w:tcPr>
          <w:p w14:paraId="4E27C27E" w14:textId="0C3AC819" w:rsidR="00C14650" w:rsidRPr="00C241AF" w:rsidRDefault="00C14650" w:rsidP="00C14650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C241AF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6060" w:type="dxa"/>
          </w:tcPr>
          <w:p w14:paraId="665D2B92" w14:textId="037BA7D8" w:rsidR="00C14650" w:rsidRPr="00C241AF" w:rsidRDefault="00C14650" w:rsidP="00C14650">
            <w:pPr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</w:tr>
      <w:tr w:rsidR="00C14650" w:rsidRPr="00C241AF" w14:paraId="74EE836D" w14:textId="77777777" w:rsidTr="00085D11">
        <w:tc>
          <w:tcPr>
            <w:tcW w:w="2830" w:type="dxa"/>
          </w:tcPr>
          <w:p w14:paraId="5DE020CB" w14:textId="50A3799D" w:rsidR="00C14650" w:rsidRPr="00C241AF" w:rsidRDefault="00C14650" w:rsidP="00C14650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C241AF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6060" w:type="dxa"/>
          </w:tcPr>
          <w:p w14:paraId="7A56F47E" w14:textId="4AE49CAC" w:rsidR="00C14650" w:rsidRPr="00C241AF" w:rsidRDefault="00C14650" w:rsidP="00C14650">
            <w:pPr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>Open Data Commons Attribution License</w:t>
            </w:r>
          </w:p>
        </w:tc>
      </w:tr>
      <w:tr w:rsidR="00C14650" w:rsidRPr="00C241AF" w14:paraId="1AB5CC6E" w14:textId="77777777" w:rsidTr="00085D11">
        <w:tc>
          <w:tcPr>
            <w:tcW w:w="2830" w:type="dxa"/>
          </w:tcPr>
          <w:p w14:paraId="7D34DDF6" w14:textId="2629F4AF" w:rsidR="00C14650" w:rsidRPr="00C241AF" w:rsidRDefault="00C14650" w:rsidP="00C14650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C241AF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6060" w:type="dxa"/>
          </w:tcPr>
          <w:p w14:paraId="70341FD3" w14:textId="2C01E409" w:rsidR="00C14650" w:rsidRPr="00C241AF" w:rsidRDefault="00C14650" w:rsidP="00C14650">
            <w:pPr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>Español</w:t>
            </w:r>
          </w:p>
        </w:tc>
      </w:tr>
      <w:tr w:rsidR="00C14650" w:rsidRPr="00C241AF" w14:paraId="1EB38CC8" w14:textId="77777777" w:rsidTr="00085D11">
        <w:tc>
          <w:tcPr>
            <w:tcW w:w="2830" w:type="dxa"/>
          </w:tcPr>
          <w:p w14:paraId="4B70454B" w14:textId="73409BB8" w:rsidR="00C14650" w:rsidRPr="00C241AF" w:rsidRDefault="00C14650" w:rsidP="00C14650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C241AF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6060" w:type="dxa"/>
          </w:tcPr>
          <w:p w14:paraId="2D1F23F7" w14:textId="14B0877E" w:rsidR="00C14650" w:rsidRPr="00C241AF" w:rsidRDefault="00C14650" w:rsidP="00C14650">
            <w:pPr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>Público</w:t>
            </w:r>
          </w:p>
        </w:tc>
      </w:tr>
      <w:tr w:rsidR="00C14650" w:rsidRPr="00C241AF" w14:paraId="31169D5D" w14:textId="77777777" w:rsidTr="00085D11">
        <w:tc>
          <w:tcPr>
            <w:tcW w:w="2830" w:type="dxa"/>
          </w:tcPr>
          <w:p w14:paraId="692C8429" w14:textId="3DF532AD" w:rsidR="00C14650" w:rsidRPr="00C241AF" w:rsidRDefault="00C14650" w:rsidP="00C14650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C241AF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6060" w:type="dxa"/>
          </w:tcPr>
          <w:p w14:paraId="6BD6F8E0" w14:textId="712C0655" w:rsidR="00C14650" w:rsidRPr="00C241AF" w:rsidRDefault="00C14650" w:rsidP="00C14650">
            <w:pPr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>Dataset</w:t>
            </w:r>
          </w:p>
        </w:tc>
      </w:tr>
      <w:tr w:rsidR="00C14650" w:rsidRPr="00C241AF" w14:paraId="1B7F1A71" w14:textId="77777777" w:rsidTr="00085D11">
        <w:tc>
          <w:tcPr>
            <w:tcW w:w="2830" w:type="dxa"/>
          </w:tcPr>
          <w:p w14:paraId="4B9FD984" w14:textId="3C7631D1" w:rsidR="00C14650" w:rsidRPr="00C241AF" w:rsidRDefault="00C14650" w:rsidP="00C14650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C241AF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6060" w:type="dxa"/>
          </w:tcPr>
          <w:p w14:paraId="4E6889E6" w14:textId="1A8AA0FC" w:rsidR="00C14650" w:rsidRPr="00C241AF" w:rsidRDefault="00C14650" w:rsidP="00C14650">
            <w:pPr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>Hoja de Cálculo (Excel)</w:t>
            </w:r>
          </w:p>
        </w:tc>
      </w:tr>
      <w:tr w:rsidR="00C14650" w:rsidRPr="00C241AF" w14:paraId="0C7F7E9A" w14:textId="77777777" w:rsidTr="00085D11">
        <w:tc>
          <w:tcPr>
            <w:tcW w:w="2830" w:type="dxa"/>
          </w:tcPr>
          <w:p w14:paraId="76262B60" w14:textId="710280A9" w:rsidR="00C14650" w:rsidRPr="00C241AF" w:rsidRDefault="00C14650" w:rsidP="00C14650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C241AF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Cobertura</w:t>
            </w:r>
          </w:p>
        </w:tc>
        <w:tc>
          <w:tcPr>
            <w:tcW w:w="6060" w:type="dxa"/>
          </w:tcPr>
          <w:p w14:paraId="315B0946" w14:textId="08E4F447" w:rsidR="00C14650" w:rsidRPr="00C241AF" w:rsidRDefault="00C14650" w:rsidP="00C14650">
            <w:pPr>
              <w:rPr>
                <w:rFonts w:ascii="Arial" w:hAnsi="Arial" w:cs="Arial"/>
                <w:sz w:val="20"/>
                <w:szCs w:val="20"/>
              </w:rPr>
            </w:pPr>
            <w:r w:rsidRPr="00C241AF">
              <w:rPr>
                <w:rFonts w:ascii="Arial" w:hAnsi="Arial" w:cs="Arial"/>
                <w:sz w:val="20"/>
                <w:szCs w:val="20"/>
              </w:rPr>
              <w:t>Perú, 2018 en adelante</w:t>
            </w:r>
          </w:p>
        </w:tc>
      </w:tr>
      <w:tr w:rsidR="00C14650" w:rsidRPr="00C241AF" w14:paraId="7FD99366" w14:textId="77777777" w:rsidTr="00085D11">
        <w:tc>
          <w:tcPr>
            <w:tcW w:w="2830" w:type="dxa"/>
          </w:tcPr>
          <w:p w14:paraId="0BD3D589" w14:textId="6FF1D165" w:rsidR="00C14650" w:rsidRPr="00C241AF" w:rsidRDefault="00C14650" w:rsidP="00C14650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C241AF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6060" w:type="dxa"/>
          </w:tcPr>
          <w:p w14:paraId="7A5D6C7C" w14:textId="77777777" w:rsidR="00C14650" w:rsidRPr="00C241AF" w:rsidRDefault="00C14650" w:rsidP="00C14650">
            <w:pPr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Pr="00C241AF">
                <w:rPr>
                  <w:rStyle w:val="Hipervnculo"/>
                  <w:rFonts w:ascii="Arial" w:hAnsi="Arial" w:cs="Arial"/>
                  <w:sz w:val="20"/>
                  <w:szCs w:val="20"/>
                </w:rPr>
                <w:t>sugerencias_conosce@osce.gob.pe</w:t>
              </w:r>
            </w:hyperlink>
            <w:r w:rsidRPr="00C241AF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D17C389" w14:textId="77777777" w:rsidR="00C14650" w:rsidRPr="00C241AF" w:rsidRDefault="00C14650" w:rsidP="00C14650">
            <w:pPr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Pr="00C241AF">
                <w:rPr>
                  <w:rStyle w:val="Hipervnculo"/>
                  <w:rFonts w:ascii="Arial" w:hAnsi="Arial" w:cs="Arial"/>
                  <w:sz w:val="20"/>
                  <w:szCs w:val="20"/>
                </w:rPr>
                <w:t>jmogrovejo@osce.gob.pe</w:t>
              </w:r>
            </w:hyperlink>
          </w:p>
          <w:p w14:paraId="58B3ABFB" w14:textId="527C01C9" w:rsidR="00C14650" w:rsidRPr="00C241AF" w:rsidRDefault="00C14650" w:rsidP="00C146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CDF4CB" w14:textId="77777777" w:rsidR="00C66D5A" w:rsidRPr="00C241AF" w:rsidRDefault="00C66D5A">
      <w:pPr>
        <w:rPr>
          <w:rFonts w:ascii="Arial" w:hAnsi="Arial" w:cs="Arial"/>
          <w:sz w:val="20"/>
          <w:szCs w:val="20"/>
        </w:rPr>
      </w:pPr>
    </w:p>
    <w:p w14:paraId="01FE88BD" w14:textId="7E1311AE" w:rsidR="00B57A14" w:rsidRPr="00C241AF" w:rsidRDefault="00B57A14">
      <w:pPr>
        <w:rPr>
          <w:rFonts w:ascii="Arial" w:hAnsi="Arial" w:cs="Arial"/>
          <w:sz w:val="20"/>
          <w:szCs w:val="20"/>
        </w:rPr>
      </w:pPr>
    </w:p>
    <w:p w14:paraId="546428FB" w14:textId="77777777" w:rsidR="00B57A14" w:rsidRPr="00C241AF" w:rsidRDefault="00B57A14" w:rsidP="00B57A14">
      <w:pPr>
        <w:rPr>
          <w:rFonts w:ascii="Arial" w:hAnsi="Arial" w:cs="Arial"/>
          <w:sz w:val="20"/>
          <w:szCs w:val="20"/>
        </w:rPr>
      </w:pPr>
    </w:p>
    <w:p w14:paraId="67873FFD" w14:textId="77777777" w:rsidR="009700C3" w:rsidRPr="00C241AF" w:rsidRDefault="009700C3">
      <w:pPr>
        <w:rPr>
          <w:rFonts w:ascii="Arial" w:hAnsi="Arial" w:cs="Arial"/>
          <w:sz w:val="20"/>
          <w:szCs w:val="20"/>
        </w:rPr>
      </w:pPr>
    </w:p>
    <w:sectPr w:rsidR="009700C3" w:rsidRPr="00C241AF" w:rsidSect="00C66D5A">
      <w:pgSz w:w="11906" w:h="16838"/>
      <w:pgMar w:top="1418" w:right="1418" w:bottom="1418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5840B8"/>
    <w:multiLevelType w:val="hybridMultilevel"/>
    <w:tmpl w:val="21A052D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2084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D5A"/>
    <w:rsid w:val="000756FD"/>
    <w:rsid w:val="00085D11"/>
    <w:rsid w:val="000D10D5"/>
    <w:rsid w:val="000D6F1A"/>
    <w:rsid w:val="001706C9"/>
    <w:rsid w:val="001D0B03"/>
    <w:rsid w:val="002A1BA0"/>
    <w:rsid w:val="00360699"/>
    <w:rsid w:val="003958CC"/>
    <w:rsid w:val="003D2996"/>
    <w:rsid w:val="003E2D91"/>
    <w:rsid w:val="003F5983"/>
    <w:rsid w:val="004114AB"/>
    <w:rsid w:val="00500A65"/>
    <w:rsid w:val="00585049"/>
    <w:rsid w:val="005A730E"/>
    <w:rsid w:val="005C798E"/>
    <w:rsid w:val="005F707E"/>
    <w:rsid w:val="006114D1"/>
    <w:rsid w:val="0072683D"/>
    <w:rsid w:val="0077326F"/>
    <w:rsid w:val="007F077B"/>
    <w:rsid w:val="007F7164"/>
    <w:rsid w:val="00841393"/>
    <w:rsid w:val="00877BBB"/>
    <w:rsid w:val="008B6A09"/>
    <w:rsid w:val="00933685"/>
    <w:rsid w:val="009700C3"/>
    <w:rsid w:val="009D0824"/>
    <w:rsid w:val="00AF5FFF"/>
    <w:rsid w:val="00B57A14"/>
    <w:rsid w:val="00BF2FF5"/>
    <w:rsid w:val="00C14650"/>
    <w:rsid w:val="00C241AF"/>
    <w:rsid w:val="00C309E9"/>
    <w:rsid w:val="00C66D5A"/>
    <w:rsid w:val="00C81B2E"/>
    <w:rsid w:val="00CB140D"/>
    <w:rsid w:val="00CB5034"/>
    <w:rsid w:val="00D128D6"/>
    <w:rsid w:val="00D32D6E"/>
    <w:rsid w:val="00D42158"/>
    <w:rsid w:val="00DE3E8B"/>
    <w:rsid w:val="00E178CB"/>
    <w:rsid w:val="00E53006"/>
    <w:rsid w:val="00F2114A"/>
    <w:rsid w:val="00F214D0"/>
    <w:rsid w:val="00FB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BC6D4E"/>
  <w15:chartTrackingRefBased/>
  <w15:docId w15:val="{EB232127-DCBB-44AF-8E6A-5509CB75C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66D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66D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66D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66D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66D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66D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66D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66D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66D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66D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66D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66D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66D5A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66D5A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66D5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66D5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66D5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66D5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66D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66D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66D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66D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66D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66D5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66D5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66D5A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66D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66D5A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66D5A"/>
    <w:rPr>
      <w:b/>
      <w:bCs/>
      <w:smallCaps/>
      <w:color w:val="2F5496" w:themeColor="accent1" w:themeShade="BF"/>
      <w:spacing w:val="5"/>
    </w:rPr>
  </w:style>
  <w:style w:type="table" w:styleId="Tablaconcuadrcula">
    <w:name w:val="Table Grid"/>
    <w:basedOn w:val="Tablanormal"/>
    <w:uiPriority w:val="39"/>
    <w:rsid w:val="00C66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85D1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85D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mogrovejo@osce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gerencias_conosce@osce.gob.pe" TargetMode="External"/><Relationship Id="rId5" Type="http://schemas.openxmlformats.org/officeDocument/2006/relationships/hyperlink" Target="https://www.datosabiertos.gob.pe/dataset/datos-de-la-convocatoria-o-invitaci%C3%B3n-de-las-entidades-organismo-supervisor-de-la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491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Carpio Lino</dc:creator>
  <cp:keywords/>
  <dc:description/>
  <cp:lastModifiedBy>Carlos Miguel Bernaola Navarro</cp:lastModifiedBy>
  <cp:revision>7</cp:revision>
  <dcterms:created xsi:type="dcterms:W3CDTF">2025-02-21T23:53:00Z</dcterms:created>
  <dcterms:modified xsi:type="dcterms:W3CDTF">2025-04-08T02:46:00Z</dcterms:modified>
</cp:coreProperties>
</file>