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1"/>
        <w:tblOverlap w:val="never"/>
        <w:tblW w:w="13459" w:type="dxa"/>
        <w:tblLook w:val="04A0" w:firstRow="1" w:lastRow="0" w:firstColumn="1" w:lastColumn="0" w:noHBand="0" w:noVBand="1"/>
      </w:tblPr>
      <w:tblGrid>
        <w:gridCol w:w="2944"/>
        <w:gridCol w:w="2142"/>
        <w:gridCol w:w="1661"/>
        <w:gridCol w:w="1719"/>
        <w:gridCol w:w="2615"/>
        <w:gridCol w:w="2378"/>
      </w:tblGrid>
      <w:tr w:rsidR="00BE5E7E" w:rsidRPr="00E0413C" w14:paraId="23D0B8FD" w14:textId="77777777" w:rsidTr="00023128">
        <w:trPr>
          <w:trHeight w:val="262"/>
        </w:trPr>
        <w:tc>
          <w:tcPr>
            <w:tcW w:w="2944" w:type="dxa"/>
            <w:vAlign w:val="center"/>
          </w:tcPr>
          <w:p w14:paraId="113FD60D" w14:textId="77777777" w:rsidR="00BE5E7E" w:rsidRPr="00BE5E7E" w:rsidRDefault="00BE5E7E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Título</w:t>
            </w:r>
          </w:p>
        </w:tc>
        <w:tc>
          <w:tcPr>
            <w:tcW w:w="2142" w:type="dxa"/>
            <w:vAlign w:val="center"/>
          </w:tcPr>
          <w:p w14:paraId="59036519" w14:textId="77777777" w:rsidR="00BE5E7E" w:rsidRPr="00BE5E7E" w:rsidRDefault="00A827C4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Descripción</w:t>
            </w:r>
          </w:p>
        </w:tc>
        <w:tc>
          <w:tcPr>
            <w:tcW w:w="1661" w:type="dxa"/>
            <w:vAlign w:val="center"/>
          </w:tcPr>
          <w:p w14:paraId="724A48A5" w14:textId="77777777" w:rsidR="00BE5E7E" w:rsidRPr="00BE5E7E" w:rsidRDefault="00BE5E7E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Tipo de Dato</w:t>
            </w:r>
          </w:p>
        </w:tc>
        <w:tc>
          <w:tcPr>
            <w:tcW w:w="1719" w:type="dxa"/>
            <w:vAlign w:val="center"/>
          </w:tcPr>
          <w:p w14:paraId="26D1D69B" w14:textId="77777777" w:rsidR="00BE5E7E" w:rsidRPr="00BE5E7E" w:rsidRDefault="00BE5E7E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Tamaño</w:t>
            </w:r>
          </w:p>
        </w:tc>
        <w:tc>
          <w:tcPr>
            <w:tcW w:w="2615" w:type="dxa"/>
            <w:vAlign w:val="center"/>
          </w:tcPr>
          <w:p w14:paraId="5B22CB1A" w14:textId="77777777" w:rsidR="00BE5E7E" w:rsidRPr="00BE5E7E" w:rsidRDefault="00BE5E7E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Recurso relacionado</w:t>
            </w:r>
          </w:p>
        </w:tc>
        <w:tc>
          <w:tcPr>
            <w:tcW w:w="2378" w:type="dxa"/>
            <w:vAlign w:val="center"/>
          </w:tcPr>
          <w:p w14:paraId="60D699A2" w14:textId="77777777" w:rsidR="00BE5E7E" w:rsidRPr="00BE5E7E" w:rsidRDefault="00BB0730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Información</w:t>
            </w:r>
            <w:r w:rsidR="00BE5E7E" w:rsidRPr="00BE5E7E">
              <w:rPr>
                <w:rFonts w:ascii="Arial" w:hAnsi="Arial" w:cs="Arial"/>
                <w:b/>
                <w:szCs w:val="24"/>
              </w:rPr>
              <w:t xml:space="preserve"> Adicional</w:t>
            </w:r>
          </w:p>
        </w:tc>
      </w:tr>
      <w:tr w:rsidR="00023128" w:rsidRPr="00E0413C" w14:paraId="1C882AC7" w14:textId="77777777" w:rsidTr="00293654">
        <w:trPr>
          <w:trHeight w:val="247"/>
        </w:trPr>
        <w:tc>
          <w:tcPr>
            <w:tcW w:w="2944" w:type="dxa"/>
            <w:vAlign w:val="center"/>
          </w:tcPr>
          <w:p w14:paraId="2117DF71" w14:textId="21F8820C" w:rsidR="00023128" w:rsidRPr="005066F5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NRO_DETECCION</w:t>
            </w:r>
          </w:p>
        </w:tc>
        <w:tc>
          <w:tcPr>
            <w:tcW w:w="2142" w:type="dxa"/>
            <w:vAlign w:val="bottom"/>
          </w:tcPr>
          <w:p w14:paraId="09CF9251" w14:textId="19CB17BC" w:rsidR="00023128" w:rsidRPr="005066F5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Número asignado a la papeleta</w:t>
            </w:r>
          </w:p>
        </w:tc>
        <w:tc>
          <w:tcPr>
            <w:tcW w:w="1661" w:type="dxa"/>
            <w:vAlign w:val="bottom"/>
          </w:tcPr>
          <w:p w14:paraId="6051323D" w14:textId="5039C71E" w:rsidR="00023128" w:rsidRPr="005066F5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19" w:type="dxa"/>
            <w:vAlign w:val="bottom"/>
          </w:tcPr>
          <w:p w14:paraId="1431D7C6" w14:textId="03849932" w:rsidR="00023128" w:rsidRPr="005066F5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 xml:space="preserve">De 1 a </w:t>
            </w:r>
            <w:r w:rsidR="00AF588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615" w:type="dxa"/>
            <w:vAlign w:val="bottom"/>
          </w:tcPr>
          <w:p w14:paraId="78739EE9" w14:textId="79393083" w:rsidR="00023128" w:rsidRPr="005066F5" w:rsidRDefault="00023128" w:rsidP="00023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78" w:type="dxa"/>
            <w:vAlign w:val="bottom"/>
          </w:tcPr>
          <w:p w14:paraId="6F369893" w14:textId="212D6294" w:rsidR="00023128" w:rsidRPr="005066F5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Número entero</w:t>
            </w:r>
          </w:p>
        </w:tc>
      </w:tr>
      <w:tr w:rsidR="00023128" w:rsidRPr="00E0413C" w14:paraId="017C907D" w14:textId="77777777" w:rsidTr="00216F6A">
        <w:trPr>
          <w:trHeight w:val="247"/>
        </w:trPr>
        <w:tc>
          <w:tcPr>
            <w:tcW w:w="2944" w:type="dxa"/>
            <w:vAlign w:val="center"/>
          </w:tcPr>
          <w:p w14:paraId="2E88690B" w14:textId="77777777" w:rsidR="00023128" w:rsidRDefault="00023128" w:rsidP="00023128">
            <w:pPr>
              <w:rPr>
                <w:rFonts w:ascii="Arial" w:hAnsi="Arial" w:cs="Arial"/>
                <w:szCs w:val="24"/>
              </w:rPr>
            </w:pPr>
          </w:p>
          <w:p w14:paraId="2DAD276A" w14:textId="24FD6C6D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FECHA_PAPELETA</w:t>
            </w:r>
          </w:p>
        </w:tc>
        <w:tc>
          <w:tcPr>
            <w:tcW w:w="2142" w:type="dxa"/>
            <w:vAlign w:val="bottom"/>
          </w:tcPr>
          <w:p w14:paraId="66CDE2B4" w14:textId="09957FE5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Fecha de la detección del exceso de velocidad</w:t>
            </w:r>
          </w:p>
        </w:tc>
        <w:tc>
          <w:tcPr>
            <w:tcW w:w="1661" w:type="dxa"/>
            <w:vAlign w:val="bottom"/>
          </w:tcPr>
          <w:p w14:paraId="037EF207" w14:textId="47582BDD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19" w:type="dxa"/>
            <w:vAlign w:val="bottom"/>
          </w:tcPr>
          <w:p w14:paraId="3817B9D4" w14:textId="0AED4CA4" w:rsidR="00023128" w:rsidRPr="00627707" w:rsidRDefault="00AF5886" w:rsidP="0002312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615" w:type="dxa"/>
            <w:vAlign w:val="bottom"/>
          </w:tcPr>
          <w:p w14:paraId="0140D834" w14:textId="77777777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78" w:type="dxa"/>
            <w:vAlign w:val="bottom"/>
          </w:tcPr>
          <w:p w14:paraId="2FB302BB" w14:textId="2A7E1799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 xml:space="preserve">Formato: </w:t>
            </w:r>
            <w:r>
              <w:rPr>
                <w:rFonts w:ascii="Arial" w:hAnsi="Arial" w:cs="Arial"/>
                <w:szCs w:val="24"/>
              </w:rPr>
              <w:t>aaaammdd</w:t>
            </w:r>
          </w:p>
        </w:tc>
      </w:tr>
      <w:tr w:rsidR="00023128" w:rsidRPr="00E0413C" w14:paraId="6A64CB47" w14:textId="77777777" w:rsidTr="00216F6A">
        <w:trPr>
          <w:trHeight w:val="247"/>
        </w:trPr>
        <w:tc>
          <w:tcPr>
            <w:tcW w:w="2944" w:type="dxa"/>
            <w:vAlign w:val="center"/>
          </w:tcPr>
          <w:p w14:paraId="5D42610E" w14:textId="75E35746" w:rsidR="00023128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REGION</w:t>
            </w:r>
          </w:p>
        </w:tc>
        <w:tc>
          <w:tcPr>
            <w:tcW w:w="2142" w:type="dxa"/>
            <w:vAlign w:val="bottom"/>
          </w:tcPr>
          <w:p w14:paraId="56922DC0" w14:textId="0886254C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Región donde se detectó el exceso de velocidad</w:t>
            </w:r>
          </w:p>
        </w:tc>
        <w:tc>
          <w:tcPr>
            <w:tcW w:w="1661" w:type="dxa"/>
            <w:vAlign w:val="bottom"/>
          </w:tcPr>
          <w:p w14:paraId="40F20C85" w14:textId="1D519AF8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Texto</w:t>
            </w:r>
          </w:p>
        </w:tc>
        <w:tc>
          <w:tcPr>
            <w:tcW w:w="1719" w:type="dxa"/>
            <w:vAlign w:val="bottom"/>
          </w:tcPr>
          <w:p w14:paraId="20D72821" w14:textId="5EB2E513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De 3 a 11</w:t>
            </w:r>
          </w:p>
        </w:tc>
        <w:tc>
          <w:tcPr>
            <w:tcW w:w="2615" w:type="dxa"/>
            <w:vAlign w:val="bottom"/>
          </w:tcPr>
          <w:p w14:paraId="792B3D58" w14:textId="77777777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78" w:type="dxa"/>
            <w:vAlign w:val="bottom"/>
          </w:tcPr>
          <w:p w14:paraId="0ADD647D" w14:textId="100AE099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En mayúsculas</w:t>
            </w:r>
          </w:p>
        </w:tc>
      </w:tr>
      <w:tr w:rsidR="00023128" w:rsidRPr="00E0413C" w14:paraId="479C9233" w14:textId="77777777" w:rsidTr="00216F6A">
        <w:trPr>
          <w:trHeight w:val="247"/>
        </w:trPr>
        <w:tc>
          <w:tcPr>
            <w:tcW w:w="2944" w:type="dxa"/>
            <w:vAlign w:val="center"/>
          </w:tcPr>
          <w:p w14:paraId="579EE4D9" w14:textId="6904D8D5" w:rsidR="00023128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CARRETERA</w:t>
            </w:r>
          </w:p>
        </w:tc>
        <w:tc>
          <w:tcPr>
            <w:tcW w:w="2142" w:type="dxa"/>
            <w:vAlign w:val="bottom"/>
          </w:tcPr>
          <w:p w14:paraId="05BE35D2" w14:textId="0C570721" w:rsidR="00023128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Carretera en la cual se detectó el exceso de velocidad</w:t>
            </w:r>
          </w:p>
        </w:tc>
        <w:tc>
          <w:tcPr>
            <w:tcW w:w="1661" w:type="dxa"/>
            <w:vAlign w:val="bottom"/>
          </w:tcPr>
          <w:p w14:paraId="6D237CB9" w14:textId="01B943A6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Alfanumérico</w:t>
            </w:r>
          </w:p>
        </w:tc>
        <w:tc>
          <w:tcPr>
            <w:tcW w:w="1719" w:type="dxa"/>
            <w:vAlign w:val="bottom"/>
          </w:tcPr>
          <w:p w14:paraId="0574B155" w14:textId="3B64F5CC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Variable</w:t>
            </w:r>
          </w:p>
        </w:tc>
        <w:tc>
          <w:tcPr>
            <w:tcW w:w="2615" w:type="dxa"/>
            <w:vAlign w:val="bottom"/>
          </w:tcPr>
          <w:p w14:paraId="68C3C18C" w14:textId="2B365952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Catálogo de mapas viales del MTC</w:t>
            </w:r>
          </w:p>
        </w:tc>
        <w:tc>
          <w:tcPr>
            <w:tcW w:w="2378" w:type="dxa"/>
            <w:vAlign w:val="bottom"/>
          </w:tcPr>
          <w:p w14:paraId="38E5167D" w14:textId="5F0D70D5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-</w:t>
            </w:r>
          </w:p>
        </w:tc>
      </w:tr>
      <w:tr w:rsidR="00023128" w:rsidRPr="00E0413C" w14:paraId="1AE77A01" w14:textId="77777777" w:rsidTr="00216F6A">
        <w:trPr>
          <w:trHeight w:val="247"/>
        </w:trPr>
        <w:tc>
          <w:tcPr>
            <w:tcW w:w="2944" w:type="dxa"/>
            <w:vAlign w:val="center"/>
          </w:tcPr>
          <w:p w14:paraId="78184F4A" w14:textId="7019356B" w:rsidR="00023128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LATITUD</w:t>
            </w:r>
            <w:r w:rsidRPr="00023128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2142" w:type="dxa"/>
            <w:vAlign w:val="bottom"/>
          </w:tcPr>
          <w:p w14:paraId="57A6B5DA" w14:textId="455E5D96" w:rsidR="00023128" w:rsidRDefault="00023128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Distancia respecto al Ecuador</w:t>
            </w:r>
            <w:r w:rsidR="0063703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14:paraId="319B62A8" w14:textId="78F876A1" w:rsidR="00023128" w:rsidRPr="00627707" w:rsidRDefault="00E52A62" w:rsidP="00023128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19" w:type="dxa"/>
            <w:vAlign w:val="bottom"/>
          </w:tcPr>
          <w:p w14:paraId="3124A78A" w14:textId="58542826" w:rsidR="00023128" w:rsidRPr="00627707" w:rsidRDefault="00E52A62" w:rsidP="0002312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 8 a 12</w:t>
            </w:r>
          </w:p>
        </w:tc>
        <w:tc>
          <w:tcPr>
            <w:tcW w:w="2615" w:type="dxa"/>
            <w:vAlign w:val="bottom"/>
          </w:tcPr>
          <w:p w14:paraId="663C312C" w14:textId="77777777" w:rsidR="00023128" w:rsidRPr="00627707" w:rsidRDefault="00023128" w:rsidP="000231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78" w:type="dxa"/>
            <w:vAlign w:val="bottom"/>
          </w:tcPr>
          <w:p w14:paraId="2E374F3C" w14:textId="2943483B" w:rsidR="00023128" w:rsidRPr="00627707" w:rsidRDefault="00E52A62" w:rsidP="0002312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Número con decimales</w:t>
            </w:r>
          </w:p>
        </w:tc>
      </w:tr>
      <w:tr w:rsidR="00E52A62" w:rsidRPr="00E0413C" w14:paraId="6809DC25" w14:textId="77777777" w:rsidTr="00216F6A">
        <w:trPr>
          <w:trHeight w:val="247"/>
        </w:trPr>
        <w:tc>
          <w:tcPr>
            <w:tcW w:w="2944" w:type="dxa"/>
            <w:vAlign w:val="center"/>
          </w:tcPr>
          <w:p w14:paraId="5E767523" w14:textId="5F753BFD" w:rsidR="00E52A62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LONGITUD</w:t>
            </w:r>
            <w:r w:rsidRPr="00023128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2142" w:type="dxa"/>
            <w:vAlign w:val="bottom"/>
          </w:tcPr>
          <w:p w14:paraId="0178A2D9" w14:textId="3A52359D" w:rsidR="00E52A62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Distancia respecto al meridiano de Greenwich</w:t>
            </w:r>
          </w:p>
        </w:tc>
        <w:tc>
          <w:tcPr>
            <w:tcW w:w="1661" w:type="dxa"/>
            <w:vAlign w:val="bottom"/>
          </w:tcPr>
          <w:p w14:paraId="0C0C1E3A" w14:textId="6E06FB70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19" w:type="dxa"/>
            <w:vAlign w:val="bottom"/>
          </w:tcPr>
          <w:p w14:paraId="47F03DCF" w14:textId="29338470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 8 a 12</w:t>
            </w:r>
          </w:p>
        </w:tc>
        <w:tc>
          <w:tcPr>
            <w:tcW w:w="2615" w:type="dxa"/>
            <w:vAlign w:val="bottom"/>
          </w:tcPr>
          <w:p w14:paraId="66801004" w14:textId="77777777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78" w:type="dxa"/>
            <w:vAlign w:val="bottom"/>
          </w:tcPr>
          <w:p w14:paraId="59F35B7E" w14:textId="35561F73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Número con decimales</w:t>
            </w:r>
          </w:p>
        </w:tc>
      </w:tr>
      <w:tr w:rsidR="00E52A62" w:rsidRPr="00E0413C" w14:paraId="436097A5" w14:textId="77777777" w:rsidTr="00216F6A">
        <w:trPr>
          <w:trHeight w:val="247"/>
        </w:trPr>
        <w:tc>
          <w:tcPr>
            <w:tcW w:w="2944" w:type="dxa"/>
            <w:vAlign w:val="center"/>
          </w:tcPr>
          <w:p w14:paraId="5B526CEF" w14:textId="21D7171D" w:rsidR="00E52A62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LIMITE_VELOCIDAD</w:t>
            </w:r>
          </w:p>
        </w:tc>
        <w:tc>
          <w:tcPr>
            <w:tcW w:w="2142" w:type="dxa"/>
            <w:vAlign w:val="bottom"/>
          </w:tcPr>
          <w:p w14:paraId="0429F7FA" w14:textId="7500126C" w:rsidR="00E52A62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Máxima velocidad permitida en esa carretera o tramo de carretera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14:paraId="591ADB8E" w14:textId="79A81DF8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19" w:type="dxa"/>
            <w:vAlign w:val="bottom"/>
          </w:tcPr>
          <w:p w14:paraId="7665B717" w14:textId="4192A270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2 a 3</w:t>
            </w:r>
          </w:p>
        </w:tc>
        <w:tc>
          <w:tcPr>
            <w:tcW w:w="2615" w:type="dxa"/>
            <w:vAlign w:val="bottom"/>
          </w:tcPr>
          <w:p w14:paraId="372DEBC3" w14:textId="77777777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78" w:type="dxa"/>
            <w:vAlign w:val="bottom"/>
          </w:tcPr>
          <w:p w14:paraId="77BA5BCC" w14:textId="316E7988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Número entero</w:t>
            </w:r>
          </w:p>
        </w:tc>
      </w:tr>
      <w:tr w:rsidR="00E52A62" w:rsidRPr="00E0413C" w14:paraId="2C42A689" w14:textId="77777777" w:rsidTr="00216F6A">
        <w:trPr>
          <w:trHeight w:val="247"/>
        </w:trPr>
        <w:tc>
          <w:tcPr>
            <w:tcW w:w="2944" w:type="dxa"/>
            <w:vAlign w:val="center"/>
          </w:tcPr>
          <w:p w14:paraId="2D764C8D" w14:textId="573D2BC1" w:rsidR="00E52A62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VELOCIDAD_DETECTADA</w:t>
            </w:r>
          </w:p>
        </w:tc>
        <w:tc>
          <w:tcPr>
            <w:tcW w:w="2142" w:type="dxa"/>
            <w:vAlign w:val="bottom"/>
          </w:tcPr>
          <w:p w14:paraId="2E638A7A" w14:textId="76391DE3" w:rsidR="00E52A62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Velocidad detectada que sobrepasa el límite permitido</w:t>
            </w:r>
          </w:p>
        </w:tc>
        <w:tc>
          <w:tcPr>
            <w:tcW w:w="1661" w:type="dxa"/>
            <w:vAlign w:val="bottom"/>
          </w:tcPr>
          <w:p w14:paraId="3BC42836" w14:textId="083C723F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19" w:type="dxa"/>
            <w:vAlign w:val="bottom"/>
          </w:tcPr>
          <w:p w14:paraId="6F477ACD" w14:textId="11F79A34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2 a 3</w:t>
            </w:r>
          </w:p>
        </w:tc>
        <w:tc>
          <w:tcPr>
            <w:tcW w:w="2615" w:type="dxa"/>
            <w:vAlign w:val="bottom"/>
          </w:tcPr>
          <w:p w14:paraId="243F0CDA" w14:textId="77777777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78" w:type="dxa"/>
            <w:vAlign w:val="bottom"/>
          </w:tcPr>
          <w:p w14:paraId="21DCBCC5" w14:textId="62E38306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Número entero</w:t>
            </w:r>
          </w:p>
        </w:tc>
      </w:tr>
      <w:tr w:rsidR="00E52A62" w:rsidRPr="00E0413C" w14:paraId="3D15201E" w14:textId="77777777" w:rsidTr="00216F6A">
        <w:trPr>
          <w:trHeight w:val="247"/>
        </w:trPr>
        <w:tc>
          <w:tcPr>
            <w:tcW w:w="2944" w:type="dxa"/>
            <w:vAlign w:val="center"/>
          </w:tcPr>
          <w:p w14:paraId="44EF7582" w14:textId="60C4767C" w:rsidR="00E52A62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FECHA_CORTE</w:t>
            </w:r>
          </w:p>
        </w:tc>
        <w:tc>
          <w:tcPr>
            <w:tcW w:w="2142" w:type="dxa"/>
            <w:vAlign w:val="bottom"/>
          </w:tcPr>
          <w:p w14:paraId="317BD013" w14:textId="5512CAF2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 xml:space="preserve">Fecha de </w:t>
            </w:r>
            <w:r w:rsidR="00170189">
              <w:rPr>
                <w:rFonts w:ascii="Arial" w:hAnsi="Arial" w:cs="Arial"/>
                <w:szCs w:val="24"/>
              </w:rPr>
              <w:t>corte de los datos</w:t>
            </w:r>
          </w:p>
        </w:tc>
        <w:tc>
          <w:tcPr>
            <w:tcW w:w="1661" w:type="dxa"/>
            <w:vAlign w:val="bottom"/>
          </w:tcPr>
          <w:p w14:paraId="75EA2631" w14:textId="52FC2B74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19" w:type="dxa"/>
            <w:vAlign w:val="bottom"/>
          </w:tcPr>
          <w:p w14:paraId="32C815F8" w14:textId="3132AF4D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615" w:type="dxa"/>
            <w:vAlign w:val="bottom"/>
          </w:tcPr>
          <w:p w14:paraId="40FFA1C9" w14:textId="77777777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78" w:type="dxa"/>
            <w:vAlign w:val="bottom"/>
          </w:tcPr>
          <w:p w14:paraId="29EE7BEE" w14:textId="50F8A5D8" w:rsidR="00E52A62" w:rsidRPr="00627707" w:rsidRDefault="00E52A62" w:rsidP="00E52A62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 xml:space="preserve">Formato: </w:t>
            </w:r>
            <w:r>
              <w:rPr>
                <w:rFonts w:ascii="Arial" w:hAnsi="Arial" w:cs="Arial"/>
                <w:szCs w:val="24"/>
              </w:rPr>
              <w:t xml:space="preserve"> aaaammdd</w:t>
            </w:r>
          </w:p>
        </w:tc>
      </w:tr>
    </w:tbl>
    <w:p w14:paraId="58E278BE" w14:textId="77777777" w:rsidR="00023128" w:rsidRDefault="00023128"/>
    <w:p w14:paraId="21CA5AAE" w14:textId="77777777" w:rsidR="00023128" w:rsidRPr="00023128" w:rsidRDefault="00023128" w:rsidP="00023128"/>
    <w:p w14:paraId="4FB3F56B" w14:textId="77777777" w:rsidR="00023128" w:rsidRPr="00023128" w:rsidRDefault="00023128" w:rsidP="00023128"/>
    <w:p w14:paraId="78A69710" w14:textId="77777777" w:rsidR="00023128" w:rsidRPr="00023128" w:rsidRDefault="00023128" w:rsidP="00023128"/>
    <w:p w14:paraId="1947D141" w14:textId="77777777" w:rsidR="00023128" w:rsidRPr="00023128" w:rsidRDefault="00023128" w:rsidP="00023128"/>
    <w:p w14:paraId="18A41C61" w14:textId="77777777" w:rsidR="00023128" w:rsidRPr="00023128" w:rsidRDefault="00023128" w:rsidP="00023128"/>
    <w:p w14:paraId="64E2817F" w14:textId="5F9F4919" w:rsidR="00023128" w:rsidRDefault="00023128" w:rsidP="00023128"/>
    <w:p w14:paraId="7CC41BF8" w14:textId="77777777" w:rsidR="00023128" w:rsidRDefault="00023128" w:rsidP="00023128"/>
    <w:p w14:paraId="2499D9F8" w14:textId="3D4BCB85" w:rsidR="00023128" w:rsidRDefault="00023128" w:rsidP="00023128"/>
    <w:p w14:paraId="1FCB91A6" w14:textId="77777777" w:rsidR="00023128" w:rsidRPr="00023128" w:rsidRDefault="00023128" w:rsidP="00023128"/>
    <w:p w14:paraId="5FF94637" w14:textId="79078A2A" w:rsidR="00023128" w:rsidRDefault="00023128"/>
    <w:p w14:paraId="314C5376" w14:textId="582AA66A" w:rsidR="00023128" w:rsidRDefault="00023128"/>
    <w:p w14:paraId="773F1476" w14:textId="4A00D88B" w:rsidR="00023128" w:rsidRDefault="00023128"/>
    <w:p w14:paraId="1D803912" w14:textId="5B1A2295" w:rsidR="00023128" w:rsidRDefault="00023128"/>
    <w:p w14:paraId="14AD8D11" w14:textId="61097DF8" w:rsidR="00023128" w:rsidRDefault="00023128"/>
    <w:p w14:paraId="44328728" w14:textId="6177F13B" w:rsidR="00023128" w:rsidRDefault="00023128"/>
    <w:p w14:paraId="516E4D42" w14:textId="77777777" w:rsidR="00023128" w:rsidRDefault="00023128"/>
    <w:p w14:paraId="2EDDD302" w14:textId="608EC3C5" w:rsidR="00EB5989" w:rsidRDefault="00023128">
      <w:r>
        <w:br w:type="textWrapping" w:clear="all"/>
      </w:r>
    </w:p>
    <w:sectPr w:rsidR="00EB5989" w:rsidSect="005066F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94"/>
    <w:rsid w:val="00023128"/>
    <w:rsid w:val="00027FC5"/>
    <w:rsid w:val="00036ED2"/>
    <w:rsid w:val="00170189"/>
    <w:rsid w:val="001C1B94"/>
    <w:rsid w:val="002274AF"/>
    <w:rsid w:val="00431F32"/>
    <w:rsid w:val="005066F5"/>
    <w:rsid w:val="005D2DC4"/>
    <w:rsid w:val="005E08CA"/>
    <w:rsid w:val="005F0EA4"/>
    <w:rsid w:val="00624287"/>
    <w:rsid w:val="00627707"/>
    <w:rsid w:val="0063703C"/>
    <w:rsid w:val="00853CD7"/>
    <w:rsid w:val="00875289"/>
    <w:rsid w:val="009932AF"/>
    <w:rsid w:val="00A35D6E"/>
    <w:rsid w:val="00A827C4"/>
    <w:rsid w:val="00AF5886"/>
    <w:rsid w:val="00BB0730"/>
    <w:rsid w:val="00BE5E7E"/>
    <w:rsid w:val="00CA50A4"/>
    <w:rsid w:val="00CB2AB1"/>
    <w:rsid w:val="00E0413C"/>
    <w:rsid w:val="00E2173E"/>
    <w:rsid w:val="00E52A62"/>
    <w:rsid w:val="00E730BD"/>
    <w:rsid w:val="00E77928"/>
    <w:rsid w:val="00E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FE326"/>
  <w15:chartTrackingRefBased/>
  <w15:docId w15:val="{1CF7BFC5-B405-4886-B463-509CA52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EA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Analitic</dc:creator>
  <cp:keywords/>
  <dc:description/>
  <cp:lastModifiedBy>Ramiro Chavez Miranda</cp:lastModifiedBy>
  <cp:revision>5</cp:revision>
  <dcterms:created xsi:type="dcterms:W3CDTF">2021-10-21T05:15:00Z</dcterms:created>
  <dcterms:modified xsi:type="dcterms:W3CDTF">2021-12-29T20:20:00Z</dcterms:modified>
</cp:coreProperties>
</file>