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7178A3E4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47066" w:rsidRPr="00947066">
        <w:rPr>
          <w:rFonts w:asciiTheme="majorHAnsi" w:hAnsiTheme="majorHAnsi" w:cstheme="majorHAnsi"/>
        </w:rPr>
        <w:t>DEMANDAS CON SENTENCIAS DE LA NUEVA LEY PROCESAL DE TRABAJO (NLPT)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C21DDC5" w:rsidR="00504D0A" w:rsidRDefault="00BF4A53" w:rsidP="008F33A5">
            <w:pPr>
              <w:rPr>
                <w:rFonts w:asciiTheme="majorHAnsi" w:hAnsiTheme="majorHAnsi" w:cstheme="majorHAnsi"/>
              </w:rPr>
            </w:pPr>
            <w:r w:rsidRPr="00BF4A53">
              <w:rPr>
                <w:rFonts w:asciiTheme="majorHAnsi" w:hAnsiTheme="majorHAnsi" w:cstheme="majorHAnsi"/>
              </w:rPr>
              <w:t>DEMANDAS CON SENTENCIAS DE PROCESOS CONTENCIOSOS ADMINISTRATIVO LABORAL PREVISIONAL (PCALP)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D7034B8" w:rsidR="00504D0A" w:rsidRDefault="00736F9C" w:rsidP="00504D0A">
            <w:pPr>
              <w:rPr>
                <w:rFonts w:asciiTheme="majorHAnsi" w:hAnsiTheme="majorHAnsi" w:cstheme="majorHAnsi"/>
              </w:rPr>
            </w:pPr>
            <w:r w:rsidRPr="00736F9C">
              <w:rPr>
                <w:rFonts w:asciiTheme="majorHAnsi" w:hAnsiTheme="majorHAnsi" w:cstheme="majorHAnsi"/>
              </w:rPr>
              <w:t>demandas-con-sentencias-de-procesos-contenciosos-administrativo-laboral-previsional-pcalp-de-la-corte-superior-de-justicia-de-piura---csjpiura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6FA6FE3A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</w:t>
            </w:r>
            <w:r w:rsidR="00961BEE">
              <w:rPr>
                <w:rFonts w:asciiTheme="majorHAnsi" w:hAnsiTheme="majorHAnsi" w:cstheme="majorHAnsi"/>
              </w:rPr>
              <w:t xml:space="preserve"> </w:t>
            </w:r>
            <w:r w:rsidR="00A35255" w:rsidRPr="00A35255">
              <w:rPr>
                <w:rFonts w:asciiTheme="majorHAnsi" w:hAnsiTheme="majorHAnsi" w:cstheme="majorHAnsi"/>
              </w:rPr>
              <w:t>con sentencias de procesos contenciosos administrativo laboral previsional (PCALP)</w:t>
            </w:r>
            <w:r w:rsidR="00A35255">
              <w:rPr>
                <w:rFonts w:asciiTheme="majorHAnsi" w:hAnsiTheme="majorHAnsi" w:cstheme="majorHAnsi"/>
              </w:rPr>
              <w:t>,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2BE586AE" w14:textId="77777777" w:rsidR="00A50071" w:rsidRDefault="00A50071" w:rsidP="00A500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697855E3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  <w:r w:rsidR="006E6771">
              <w:rPr>
                <w:rFonts w:asciiTheme="majorHAnsi" w:hAnsiTheme="majorHAnsi" w:cstheme="majorHAnsi"/>
                <w:sz w:val="22"/>
                <w:szCs w:val="22"/>
              </w:rPr>
              <w:t>: Demandante y Demandado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5A0A2450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A50071">
              <w:rPr>
                <w:rFonts w:asciiTheme="majorHAnsi" w:hAnsiTheme="majorHAnsi" w:cstheme="majorHAnsi"/>
                <w:sz w:val="22"/>
                <w:szCs w:val="22"/>
              </w:rPr>
              <w:t xml:space="preserve"> persona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45D10A5A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592A59C3" w:rsidR="00DB1724" w:rsidRPr="006E6771" w:rsidRDefault="00DB1724" w:rsidP="006E677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Sexo</w:t>
            </w:r>
            <w:r w:rsidRPr="005B742D">
              <w:rPr>
                <w:rFonts w:ascii="Arial" w:hAnsi="Arial" w:cs="Arial"/>
              </w:rPr>
              <w:t xml:space="preserve">, </w:t>
            </w:r>
            <w:r w:rsidR="006E6771">
              <w:rPr>
                <w:rFonts w:ascii="Arial" w:hAnsi="Arial" w:cs="Arial"/>
              </w:rPr>
              <w:t>al tratarse de Tipo de Persona Juridica, no aplica.</w:t>
            </w:r>
            <w:r w:rsidR="005A43BA" w:rsidRPr="005B742D">
              <w:rPr>
                <w:rFonts w:ascii="Arial" w:hAnsi="Arial" w:cs="Arial"/>
              </w:rPr>
              <w:t xml:space="preserve">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57994BA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8E3467">
              <w:rPr>
                <w:rFonts w:asciiTheme="majorHAnsi" w:hAnsiTheme="majorHAnsi" w:cstheme="majorHAnsi"/>
              </w:rPr>
              <w:t>sentencia</w:t>
            </w:r>
            <w:r w:rsidR="00406DBA">
              <w:rPr>
                <w:rFonts w:asciiTheme="majorHAnsi" w:hAnsiTheme="majorHAnsi" w:cstheme="majorHAnsi"/>
              </w:rPr>
              <w:t xml:space="preserve">, </w:t>
            </w:r>
            <w:r w:rsidR="00CA4726">
              <w:rPr>
                <w:rFonts w:asciiTheme="majorHAnsi" w:hAnsiTheme="majorHAnsi" w:cstheme="majorHAnsi"/>
              </w:rPr>
              <w:t>nueva ley procesal de trabajo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114A067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A472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</w:t>
            </w:r>
            <w:r w:rsidR="00CA472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CA4726">
              <w:rPr>
                <w:rFonts w:asciiTheme="majorHAnsi" w:hAnsiTheme="majorHAnsi" w:cstheme="majorHAnsi"/>
              </w:rPr>
              <w:t>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4AA3F82" w:rsidR="00504D0A" w:rsidRDefault="000B4D7B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8D2B49D" w:rsidR="00CD25C2" w:rsidRDefault="00CA4726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E677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lastRenderedPageBreak/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E85A064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</w:t>
            </w:r>
            <w:r w:rsidR="00CA4726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B4D7B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06DBA"/>
    <w:rsid w:val="00432941"/>
    <w:rsid w:val="0045686E"/>
    <w:rsid w:val="0046063D"/>
    <w:rsid w:val="004630AD"/>
    <w:rsid w:val="004823AD"/>
    <w:rsid w:val="0048753E"/>
    <w:rsid w:val="00493272"/>
    <w:rsid w:val="004939AC"/>
    <w:rsid w:val="004C04BF"/>
    <w:rsid w:val="004F1D9B"/>
    <w:rsid w:val="004F5209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6E6771"/>
    <w:rsid w:val="0070589E"/>
    <w:rsid w:val="00717CED"/>
    <w:rsid w:val="007267AD"/>
    <w:rsid w:val="00736F9C"/>
    <w:rsid w:val="007840A6"/>
    <w:rsid w:val="007A1F83"/>
    <w:rsid w:val="007F3362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47066"/>
    <w:rsid w:val="0095347C"/>
    <w:rsid w:val="00961BEE"/>
    <w:rsid w:val="00962F24"/>
    <w:rsid w:val="00963DBD"/>
    <w:rsid w:val="009808B2"/>
    <w:rsid w:val="009A7FF5"/>
    <w:rsid w:val="009B0AA2"/>
    <w:rsid w:val="009F0CA5"/>
    <w:rsid w:val="00A3288F"/>
    <w:rsid w:val="00A3476F"/>
    <w:rsid w:val="00A35255"/>
    <w:rsid w:val="00A41964"/>
    <w:rsid w:val="00A50071"/>
    <w:rsid w:val="00A73BB7"/>
    <w:rsid w:val="00AA6831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BF4A53"/>
    <w:rsid w:val="00C829FC"/>
    <w:rsid w:val="00C961F8"/>
    <w:rsid w:val="00CA4726"/>
    <w:rsid w:val="00CB545E"/>
    <w:rsid w:val="00CD25C2"/>
    <w:rsid w:val="00CF3C65"/>
    <w:rsid w:val="00D00322"/>
    <w:rsid w:val="00D141F9"/>
    <w:rsid w:val="00D43CB4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E1660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6</cp:revision>
  <dcterms:created xsi:type="dcterms:W3CDTF">2025-06-25T15:23:00Z</dcterms:created>
  <dcterms:modified xsi:type="dcterms:W3CDTF">2025-07-30T16:12:00Z</dcterms:modified>
</cp:coreProperties>
</file>