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BF4" w:rsidRDefault="00EA7E5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E77BF4" w:rsidRDefault="00E77BF4"/>
    <w:p w:rsidR="00E77BF4" w:rsidRDefault="00EA7E57">
      <w:r>
        <w:t xml:space="preserve">Metadatos del </w:t>
      </w:r>
      <w:proofErr w:type="spellStart"/>
      <w:r>
        <w:t>dataset</w:t>
      </w:r>
      <w:proofErr w:type="spellEnd"/>
      <w:r>
        <w:t>: Número de episodios de Enfermedades diarreicas agudas (EDA) por centro de salud en la región Piura - [Gobierno Regional Piura - GRP]</w:t>
      </w:r>
    </w:p>
    <w:p w:rsidR="00E77BF4" w:rsidRDefault="00EA7E57">
      <w:r>
        <w:t xml:space="preserve">  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E77BF4" w:rsidRDefault="00EA7E57">
            <w:pPr>
              <w:spacing w:after="160" w:line="259" w:lineRule="auto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t>Número de episodios de Enfermedades diarreicas agudas (EDA) por centro de salud en la región Piura - [Gobierno Regional Piura - GRP]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E77BF4" w:rsidRDefault="00EA7E57">
            <w:r>
              <w:t>https://www.datosabiertos.gob.pe/dataset/n%C3%BAmero-de-episodios-de-enfermedades-diarreicas-agudas</w:t>
            </w:r>
            <w:r>
              <w:t>-eda-por-centro-de-salud-en-la-regi%C3%B3n</w:t>
            </w:r>
          </w:p>
        </w:tc>
      </w:tr>
      <w:tr w:rsidR="00E77BF4">
        <w:tc>
          <w:tcPr>
            <w:tcW w:w="2972" w:type="dxa"/>
            <w:shd w:val="clear" w:color="auto" w:fill="FFFFFF"/>
            <w:vAlign w:val="center"/>
          </w:tcPr>
          <w:p w:rsidR="00E77BF4" w:rsidRDefault="00EA7E57">
            <w:pPr>
              <w:rPr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7484" w:type="dxa"/>
            <w:shd w:val="clear" w:color="auto" w:fill="FFFFFF"/>
          </w:tcPr>
          <w:p w:rsidR="00E77BF4" w:rsidRDefault="00EA7E5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Este DATASET muestra información de los casos de Enfermedades diarreicas </w:t>
            </w:r>
            <w:proofErr w:type="gramStart"/>
            <w:r>
              <w:rPr>
                <w:highlight w:val="white"/>
              </w:rPr>
              <w:t>agudas(</w:t>
            </w:r>
            <w:proofErr w:type="gramEnd"/>
            <w:r>
              <w:rPr>
                <w:highlight w:val="white"/>
              </w:rPr>
              <w:t>EDA) por centro de salud en la región Piura.</w:t>
            </w:r>
          </w:p>
          <w:p w:rsidR="00E77BF4" w:rsidRDefault="00E77BF4">
            <w:pPr>
              <w:rPr>
                <w:highlight w:val="white"/>
              </w:rPr>
            </w:pPr>
          </w:p>
          <w:p w:rsidR="00E77BF4" w:rsidRDefault="00EA7E57">
            <w:pPr>
              <w:rPr>
                <w:highlight w:val="white"/>
              </w:rPr>
            </w:pPr>
            <w:r>
              <w:rPr>
                <w:highlight w:val="white"/>
              </w:rPr>
              <w:t>Las EDA clasificada como diarrea aguda acuosa, cuadro en el que el pacient</w:t>
            </w:r>
            <w:r>
              <w:rPr>
                <w:highlight w:val="white"/>
              </w:rPr>
              <w:t>e presenta aumento en frecuencia (3 o más veces en 24 horas), fluidez y/o volumen de las deposiciones en comparación a lo habitual,</w:t>
            </w:r>
          </w:p>
          <w:p w:rsidR="00E77BF4" w:rsidRDefault="00EA7E57">
            <w:pPr>
              <w:rPr>
                <w:highlight w:val="white"/>
              </w:rPr>
            </w:pPr>
            <w:r>
              <w:rPr>
                <w:highlight w:val="white"/>
              </w:rPr>
              <w:t>con pérdida variable de agua y electrolitos y cuya duración es menor de catorce (14) días.</w:t>
            </w:r>
          </w:p>
          <w:p w:rsidR="00E77BF4" w:rsidRDefault="00E77BF4">
            <w:pPr>
              <w:rPr>
                <w:highlight w:val="white"/>
              </w:rPr>
            </w:pPr>
          </w:p>
          <w:p w:rsidR="00E77BF4" w:rsidRDefault="00EA7E57">
            <w:pPr>
              <w:rPr>
                <w:highlight w:val="white"/>
              </w:rPr>
            </w:pPr>
            <w:r>
              <w:rPr>
                <w:highlight w:val="white"/>
              </w:rPr>
              <w:t>Cada registro representa un núme</w:t>
            </w:r>
            <w:r>
              <w:rPr>
                <w:highlight w:val="white"/>
              </w:rPr>
              <w:t>ro de casos agrupados por semana epidemiológica (E_SALUD, SUB_REG_NT, DAA_C1, DAA_C1_</w:t>
            </w:r>
            <w:proofErr w:type="gramStart"/>
            <w:r>
              <w:rPr>
                <w:highlight w:val="white"/>
              </w:rPr>
              <w:t>4,DAA</w:t>
            </w:r>
            <w:proofErr w:type="gramEnd"/>
            <w:r>
              <w:rPr>
                <w:highlight w:val="white"/>
              </w:rPr>
              <w:t xml:space="preserve">_C5). </w:t>
            </w:r>
          </w:p>
          <w:p w:rsidR="00E77BF4" w:rsidRDefault="00E77BF4">
            <w:pPr>
              <w:rPr>
                <w:highlight w:val="white"/>
              </w:rPr>
            </w:pPr>
          </w:p>
          <w:p w:rsidR="00E77BF4" w:rsidRDefault="00EA7E57">
            <w:pPr>
              <w:rPr>
                <w:highlight w:val="white"/>
              </w:rPr>
            </w:pPr>
            <w:r>
              <w:rPr>
                <w:highlight w:val="white"/>
              </w:rPr>
              <w:t>Este DATASET está caracterizado por:</w:t>
            </w:r>
          </w:p>
          <w:p w:rsidR="00E77BF4" w:rsidRDefault="00E77BF4">
            <w:pPr>
              <w:rPr>
                <w:highlight w:val="white"/>
              </w:rPr>
            </w:pPr>
          </w:p>
          <w:p w:rsidR="00E77BF4" w:rsidRDefault="00EA7E57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highlight w:val="white"/>
              </w:rPr>
              <w:t>Datos del establecimiento: E_SALUD, SUB_REG_NT</w:t>
            </w:r>
          </w:p>
          <w:p w:rsidR="00E77BF4" w:rsidRDefault="00EA7E57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highlight w:val="white"/>
              </w:rPr>
              <w:t xml:space="preserve">Datos de la Ubicación del Establecimiento: DEPARTAMENTO, PROVINCIA, </w:t>
            </w:r>
            <w:proofErr w:type="gramStart"/>
            <w:r>
              <w:rPr>
                <w:highlight w:val="white"/>
              </w:rPr>
              <w:t>DISTRITO,UBIGEO</w:t>
            </w:r>
            <w:proofErr w:type="gramEnd"/>
            <w:r>
              <w:rPr>
                <w:highlight w:val="white"/>
              </w:rPr>
              <w:t>.</w:t>
            </w:r>
          </w:p>
          <w:p w:rsidR="00E77BF4" w:rsidRDefault="00EA7E57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highlight w:val="white"/>
              </w:rPr>
              <w:t>Datos de los casos agrupados: DAA_C1, DAA_C1_</w:t>
            </w:r>
            <w:proofErr w:type="gramStart"/>
            <w:r>
              <w:rPr>
                <w:highlight w:val="white"/>
              </w:rPr>
              <w:t>4,DAA</w:t>
            </w:r>
            <w:proofErr w:type="gramEnd"/>
            <w:r>
              <w:rPr>
                <w:highlight w:val="white"/>
              </w:rPr>
              <w:t>_C5.</w:t>
            </w:r>
          </w:p>
          <w:p w:rsidR="00E77BF4" w:rsidRDefault="00EA7E57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highlight w:val="white"/>
              </w:rPr>
              <w:t>Datos que se registran en el sistema: FECHA_ING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E77BF4" w:rsidRDefault="00EA7E57">
            <w:r>
              <w:t>Gobierno Regional Piura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E77BF4" w:rsidRDefault="00EA7E57">
            <w:r>
              <w:t>Dirección Regional de Salud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E77BF4" w:rsidRDefault="00EA7E57">
            <w:r>
              <w:t>Salud, Establecimientos de salud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:rsidR="00E77BF4" w:rsidRDefault="00EA7E57">
            <w:r>
              <w:t>2024-06-27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:rsidR="00E77BF4" w:rsidRDefault="00EA7E57">
            <w:r>
              <w:t>mensual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E77BF4" w:rsidRDefault="00EA7E57">
            <w:r>
              <w:t>2024-06-30</w:t>
            </w:r>
            <w:bookmarkStart w:id="0" w:name="_GoBack"/>
            <w:bookmarkEnd w:id="0"/>
            <w:r>
              <w:t>,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E77BF4" w:rsidRDefault="00EA7E57">
            <w:r>
              <w:t>1.0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E77BF4" w:rsidRDefault="00EA7E57">
            <w:hyperlink r:id="rId6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E77BF4" w:rsidRDefault="00EA7E57">
            <w:r>
              <w:rPr>
                <w:color w:val="000000"/>
              </w:rPr>
              <w:t>Español</w:t>
            </w:r>
          </w:p>
        </w:tc>
      </w:tr>
      <w:tr w:rsidR="00E77BF4">
        <w:tc>
          <w:tcPr>
            <w:tcW w:w="2972" w:type="dxa"/>
            <w:vAlign w:val="center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E77BF4" w:rsidRDefault="00EA7E57">
            <w:r>
              <w:rPr>
                <w:color w:val="000000"/>
              </w:rPr>
              <w:t>Público</w:t>
            </w:r>
          </w:p>
        </w:tc>
      </w:tr>
      <w:tr w:rsidR="00E77BF4">
        <w:tc>
          <w:tcPr>
            <w:tcW w:w="2972" w:type="dxa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E77BF4" w:rsidRDefault="00EA7E57">
            <w:proofErr w:type="spellStart"/>
            <w:r>
              <w:t>Dataset</w:t>
            </w:r>
            <w:proofErr w:type="spellEnd"/>
          </w:p>
        </w:tc>
      </w:tr>
      <w:tr w:rsidR="00E77BF4">
        <w:tc>
          <w:tcPr>
            <w:tcW w:w="2972" w:type="dxa"/>
          </w:tcPr>
          <w:p w:rsidR="00E77BF4" w:rsidRDefault="00EA7E57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E77BF4" w:rsidRDefault="00EA7E57">
            <w:r>
              <w:t>CSV</w:t>
            </w:r>
          </w:p>
        </w:tc>
      </w:tr>
      <w:tr w:rsidR="00E77BF4">
        <w:tc>
          <w:tcPr>
            <w:tcW w:w="2972" w:type="dxa"/>
          </w:tcPr>
          <w:p w:rsidR="00E77BF4" w:rsidRDefault="00EA7E57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E77BF4" w:rsidRDefault="00EA7E57">
            <w:r>
              <w:t>regional</w:t>
            </w:r>
          </w:p>
        </w:tc>
      </w:tr>
      <w:tr w:rsidR="00E77BF4">
        <w:tc>
          <w:tcPr>
            <w:tcW w:w="2972" w:type="dxa"/>
            <w:shd w:val="clear" w:color="auto" w:fill="FFFFFF"/>
          </w:tcPr>
          <w:p w:rsidR="00E77BF4" w:rsidRDefault="00EA7E57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:rsidR="00E77BF4" w:rsidRDefault="00EA7E57">
            <w:r>
              <w:t>ufepipiura@gmail.com</w:t>
            </w:r>
          </w:p>
        </w:tc>
      </w:tr>
    </w:tbl>
    <w:p w:rsidR="00E77BF4" w:rsidRDefault="00E77BF4"/>
    <w:sectPr w:rsidR="00E77BF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726CE"/>
    <w:multiLevelType w:val="multilevel"/>
    <w:tmpl w:val="A956E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4"/>
    <w:rsid w:val="00E77BF4"/>
    <w:rsid w:val="00E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76E2"/>
  <w15:docId w15:val="{909AA558-5E87-4E33-A87A-D6EEC572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z4QynXUTW8fQgW+HS+xFruAVg==">CgMxLjA4AHIhMUFNNkVMOWNsOXI1WExQWkxNTVRmUFBCR0NIX3FkVC0t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1527</Characters>
  <Application>Microsoft Office Word</Application>
  <DocSecurity>0</DocSecurity>
  <Lines>12</Lines>
  <Paragraphs>3</Paragraphs>
  <ScaleCrop>false</ScaleCrop>
  <Company>Gobierno Regional de Piura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Omayra Sifuentes Horna</cp:lastModifiedBy>
  <cp:revision>2</cp:revision>
  <dcterms:created xsi:type="dcterms:W3CDTF">2021-10-20T17:24:00Z</dcterms:created>
  <dcterms:modified xsi:type="dcterms:W3CDTF">2024-08-16T13:29:00Z</dcterms:modified>
</cp:coreProperties>
</file>