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F3E0898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985F47" w:rsidRPr="00985F47">
        <w:rPr>
          <w:rFonts w:asciiTheme="majorHAnsi" w:hAnsiTheme="majorHAnsi" w:cstheme="majorHAnsi"/>
        </w:rPr>
        <w:t>Orientaciones Brindadas a los Usuarios del Servicio de Saneamiento (Agua y Alcantarillado)</w:t>
      </w:r>
      <w:r w:rsidR="00985F47">
        <w:rPr>
          <w:rFonts w:asciiTheme="majorHAnsi" w:hAnsiTheme="majorHAnsi" w:cstheme="majorHAnsi"/>
        </w:rPr>
        <w:t xml:space="preserve"> – </w:t>
      </w:r>
      <w:r w:rsidR="00A35219">
        <w:rPr>
          <w:rFonts w:asciiTheme="majorHAnsi" w:hAnsiTheme="majorHAnsi" w:cstheme="majorHAnsi"/>
        </w:rPr>
        <w:t>[</w:t>
      </w:r>
      <w:r w:rsidR="00985F47">
        <w:rPr>
          <w:rFonts w:asciiTheme="majorHAnsi" w:hAnsiTheme="majorHAnsi" w:cstheme="majorHAnsi"/>
        </w:rPr>
        <w:t>SUNASS</w:t>
      </w:r>
      <w:r w:rsidR="00A35219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22B54A" w:rsidR="00760151" w:rsidRDefault="00985F47" w:rsidP="00504D0A">
            <w:pPr>
              <w:rPr>
                <w:rFonts w:asciiTheme="majorHAnsi" w:hAnsiTheme="majorHAnsi" w:cstheme="majorHAnsi"/>
              </w:rPr>
            </w:pPr>
            <w:r w:rsidRPr="00985F47">
              <w:rPr>
                <w:rFonts w:asciiTheme="majorHAnsi" w:hAnsiTheme="majorHAnsi" w:cstheme="majorHAnsi"/>
              </w:rPr>
              <w:t>Orientaciones Brindadas a los Usuarios del Servicio de Saneamiento (Agua y Alcantarillado)</w:t>
            </w:r>
            <w:r w:rsidR="00A35219">
              <w:rPr>
                <w:rFonts w:asciiTheme="majorHAnsi" w:hAnsiTheme="majorHAnsi" w:cstheme="majorHAnsi"/>
              </w:rPr>
              <w:t xml:space="preserve"> –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BFFCE0C" w:rsidR="00760151" w:rsidRDefault="00F145C7" w:rsidP="00504D0A">
            <w:pPr>
              <w:rPr>
                <w:rFonts w:asciiTheme="majorHAnsi" w:hAnsiTheme="majorHAnsi" w:cstheme="majorHAnsi"/>
              </w:rPr>
            </w:pPr>
            <w:r w:rsidRPr="00F145C7">
              <w:rPr>
                <w:rFonts w:asciiTheme="majorHAnsi" w:hAnsiTheme="majorHAnsi" w:cstheme="majorHAnsi"/>
              </w:rPr>
              <w:t>https://www.datosabiertos.gob.pe/dataset/orientaciones-brindadas-a-los-usuarios-del-servicio-de-saneamiento-agua-y-alcantarillado--sunass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FF94655" w14:textId="77777777" w:rsidR="001807F1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985F47">
              <w:rPr>
                <w:rFonts w:asciiTheme="majorHAnsi" w:hAnsiTheme="majorHAnsi" w:cstheme="majorHAnsi"/>
              </w:rPr>
              <w:t xml:space="preserve"> es un consolidado de todas las orientaciones brindadas por la </w:t>
            </w:r>
            <w:r w:rsidR="00985F47" w:rsidRPr="00985F47">
              <w:rPr>
                <w:rFonts w:asciiTheme="majorHAnsi" w:hAnsiTheme="majorHAnsi" w:cstheme="majorHAnsi"/>
              </w:rPr>
              <w:t>SUNASS</w:t>
            </w:r>
            <w:r w:rsidR="00985F47">
              <w:rPr>
                <w:rFonts w:asciiTheme="majorHAnsi" w:hAnsiTheme="majorHAnsi" w:cstheme="majorHAnsi"/>
              </w:rPr>
              <w:t xml:space="preserve"> a los usuarios y usuarias de los servicios de saneamiento a nivel nacional. </w:t>
            </w:r>
          </w:p>
          <w:p w14:paraId="6E1ACD35" w14:textId="77777777" w:rsidR="00CD25C2" w:rsidRDefault="00985F47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datos muestran las diferentes problemáticas que se presentan en la prestación del servicio en diferentes regiones del país por parte de las empresas de agua.</w:t>
            </w:r>
          </w:p>
          <w:p w14:paraId="67CFE33E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A5DC231" w14:textId="23EE009B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Estos problemas pueden ser:</w:t>
            </w:r>
          </w:p>
          <w:p w14:paraId="196D00FF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68884AD6" w14:textId="6D20BA20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 xml:space="preserve">Comerciales: </w:t>
            </w:r>
            <w:r w:rsidR="00570DEB">
              <w:rPr>
                <w:rFonts w:asciiTheme="majorHAnsi" w:hAnsiTheme="majorHAnsi" w:cstheme="majorHAnsi"/>
              </w:rPr>
              <w:t>F</w:t>
            </w:r>
            <w:r w:rsidR="00024E1C" w:rsidRPr="00024E1C">
              <w:rPr>
                <w:rFonts w:asciiTheme="majorHAnsi" w:hAnsiTheme="majorHAnsi" w:cstheme="majorHAnsi"/>
              </w:rPr>
              <w:t>acturación de consumo y acceso al servicio de saneamiento</w:t>
            </w:r>
            <w:r w:rsidR="00024E1C">
              <w:rPr>
                <w:rFonts w:asciiTheme="majorHAnsi" w:hAnsiTheme="majorHAnsi" w:cstheme="majorHAnsi"/>
              </w:rPr>
              <w:t>.</w:t>
            </w:r>
          </w:p>
          <w:p w14:paraId="3A115495" w14:textId="1B9147E0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>Operacionales:</w:t>
            </w:r>
            <w:r w:rsidR="00570DEB">
              <w:rPr>
                <w:rFonts w:asciiTheme="majorHAnsi" w:hAnsiTheme="majorHAnsi" w:cstheme="majorHAnsi"/>
              </w:rPr>
              <w:t xml:space="preserve"> F</w:t>
            </w:r>
            <w:r w:rsidR="00570DEB" w:rsidRPr="00570DEB">
              <w:rPr>
                <w:rFonts w:asciiTheme="majorHAnsi" w:hAnsiTheme="majorHAnsi" w:cstheme="majorHAnsi"/>
              </w:rPr>
              <w:t>alta de agua, aniegos de agua y/o desagüe, cortes de servicio, etc.</w:t>
            </w:r>
          </w:p>
          <w:p w14:paraId="06F012BB" w14:textId="2F7F25BB" w:rsidR="00024E1C" w:rsidRDefault="00540E8A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024E1C">
              <w:rPr>
                <w:rFonts w:asciiTheme="majorHAnsi" w:hAnsiTheme="majorHAnsi" w:cstheme="majorHAnsi"/>
              </w:rPr>
              <w:t>Otros:</w:t>
            </w:r>
            <w:r w:rsidR="00570DEB">
              <w:rPr>
                <w:rFonts w:asciiTheme="majorHAnsi" w:hAnsiTheme="majorHAnsi" w:cstheme="majorHAnsi"/>
              </w:rPr>
              <w:t xml:space="preserve"> </w:t>
            </w:r>
            <w:r w:rsidR="00876F1B">
              <w:rPr>
                <w:rFonts w:asciiTheme="majorHAnsi" w:hAnsiTheme="majorHAnsi" w:cstheme="majorHAnsi"/>
              </w:rPr>
              <w:t>A</w:t>
            </w:r>
            <w:r w:rsidR="00876F1B" w:rsidRPr="00876F1B">
              <w:rPr>
                <w:rFonts w:asciiTheme="majorHAnsi" w:hAnsiTheme="majorHAnsi" w:cstheme="majorHAnsi"/>
              </w:rPr>
              <w:t>tenciones que se brind</w:t>
            </w:r>
            <w:r w:rsidR="00876F1B">
              <w:rPr>
                <w:rFonts w:asciiTheme="majorHAnsi" w:hAnsiTheme="majorHAnsi" w:cstheme="majorHAnsi"/>
              </w:rPr>
              <w:t>an</w:t>
            </w:r>
            <w:r w:rsidR="00876F1B" w:rsidRPr="00876F1B">
              <w:rPr>
                <w:rFonts w:asciiTheme="majorHAnsi" w:hAnsiTheme="majorHAnsi" w:cstheme="majorHAnsi"/>
              </w:rPr>
              <w:t xml:space="preserve"> información sobre las funciones de la SUNASS</w:t>
            </w:r>
          </w:p>
          <w:p w14:paraId="651F3B6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A0675B0" w14:textId="3C3D70BC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5F4ED85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309C7D3A" w14:textId="124DFD32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-Año y mes de la incidencia.</w:t>
            </w:r>
          </w:p>
          <w:p w14:paraId="1A613663" w14:textId="55E2B8AF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provincia, distrito.</w:t>
            </w:r>
          </w:p>
          <w:p w14:paraId="5CA95761" w14:textId="34F2B4D7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BC602F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roblemas comerciales, operacionales y otros.</w:t>
            </w:r>
          </w:p>
          <w:p w14:paraId="0B510ABF" w14:textId="3F5976E1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C9C3B8A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5967B9CD" w14:textId="77777777" w:rsidR="00024E1C" w:rsidRDefault="00024E1C" w:rsidP="00985F47">
            <w:pPr>
              <w:rPr>
                <w:rFonts w:asciiTheme="majorHAnsi" w:hAnsiTheme="majorHAnsi" w:cstheme="majorHAnsi"/>
              </w:rPr>
            </w:pPr>
          </w:p>
          <w:p w14:paraId="1768E929" w14:textId="23F1027D" w:rsidR="001807F1" w:rsidRDefault="001807F1" w:rsidP="00985F4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3C6364B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Usuarios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0306A74" w:rsidR="00504D0A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Orientaciones, problemas, saneamiento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6CA9C6D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570DEB">
              <w:rPr>
                <w:rFonts w:asciiTheme="majorHAnsi" w:hAnsiTheme="majorHAnsi" w:cstheme="majorHAnsi"/>
              </w:rPr>
              <w:t>03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7DB8F3" w:rsidR="00504D0A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32924C6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570DEB">
              <w:rPr>
                <w:rFonts w:asciiTheme="majorHAnsi" w:hAnsiTheme="majorHAnsi" w:cstheme="majorHAnsi"/>
              </w:rPr>
              <w:t>03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145C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F145C7">
              <w:rPr>
                <w:lang w:val="en-US"/>
              </w:rPr>
              <w:instrText>HYPERLINK "http://opendefinition.org/licenses/odc-by/"</w:instrText>
            </w:r>
            <w:r>
              <w:fldChar w:fldCharType="separate"/>
            </w:r>
            <w:r w:rsidR="00CD25C2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3E25408" w:rsidR="00CD25C2" w:rsidRPr="00A35219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210A2C" w:rsidRPr="0042311C">
                <w:rPr>
                  <w:rStyle w:val="Hipervnculo"/>
                </w:rPr>
                <w:t>sunass</w:t>
              </w:r>
              <w:r w:rsidR="00210A2C" w:rsidRPr="004231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@sunass.gob.pe</w:t>
              </w:r>
            </w:hyperlink>
            <w:r w:rsidR="00A35219" w:rsidRPr="00A3521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116DF8"/>
    <w:rsid w:val="001807F1"/>
    <w:rsid w:val="00182C03"/>
    <w:rsid w:val="0020585A"/>
    <w:rsid w:val="00210A2C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40E8A"/>
    <w:rsid w:val="00570DEB"/>
    <w:rsid w:val="005F2C43"/>
    <w:rsid w:val="00636A28"/>
    <w:rsid w:val="00647FB5"/>
    <w:rsid w:val="00682CD5"/>
    <w:rsid w:val="0070589E"/>
    <w:rsid w:val="00717CED"/>
    <w:rsid w:val="00760151"/>
    <w:rsid w:val="007840A6"/>
    <w:rsid w:val="00876384"/>
    <w:rsid w:val="00876F1B"/>
    <w:rsid w:val="00904DBB"/>
    <w:rsid w:val="009379D2"/>
    <w:rsid w:val="0095347C"/>
    <w:rsid w:val="00962F24"/>
    <w:rsid w:val="00985F47"/>
    <w:rsid w:val="009A7FF5"/>
    <w:rsid w:val="009B0AA2"/>
    <w:rsid w:val="009F0CA5"/>
    <w:rsid w:val="00A35219"/>
    <w:rsid w:val="00B27C25"/>
    <w:rsid w:val="00B6616D"/>
    <w:rsid w:val="00BC602F"/>
    <w:rsid w:val="00BE2CC3"/>
    <w:rsid w:val="00C961F8"/>
    <w:rsid w:val="00CD25C2"/>
    <w:rsid w:val="00D00322"/>
    <w:rsid w:val="00D5559D"/>
    <w:rsid w:val="00D957C7"/>
    <w:rsid w:val="00DA6578"/>
    <w:rsid w:val="00E01F78"/>
    <w:rsid w:val="00E0740C"/>
    <w:rsid w:val="00EB1A82"/>
    <w:rsid w:val="00F1229D"/>
    <w:rsid w:val="00F145C7"/>
    <w:rsid w:val="00F66923"/>
    <w:rsid w:val="00F71199"/>
    <w:rsid w:val="00F77313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ass@sunass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Juan Manuel Valdivieso Chaupis</cp:lastModifiedBy>
  <cp:revision>23</cp:revision>
  <dcterms:created xsi:type="dcterms:W3CDTF">2021-10-20T17:24:00Z</dcterms:created>
  <dcterms:modified xsi:type="dcterms:W3CDTF">2023-07-03T20:40:00Z</dcterms:modified>
</cp:coreProperties>
</file>