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0AA6BB4" w:rsidR="00504D0A" w:rsidRDefault="009C7E53" w:rsidP="00DA6578">
      <w:pPr>
        <w:rPr>
          <w:rFonts w:asciiTheme="majorHAnsi" w:hAnsiTheme="majorHAnsi" w:cstheme="majorHAnsi"/>
        </w:rPr>
      </w:pPr>
      <w:r w:rsidRPr="009C7E53">
        <w:rPr>
          <w:rFonts w:asciiTheme="majorHAnsi" w:hAnsiTheme="majorHAnsi" w:cstheme="majorHAnsi"/>
        </w:rPr>
        <w:t xml:space="preserve">Metadatos del dataset: </w:t>
      </w:r>
      <w:r w:rsidR="003669FB" w:rsidRPr="003669FB">
        <w:rPr>
          <w:rFonts w:asciiTheme="majorHAnsi" w:hAnsiTheme="majorHAnsi" w:cstheme="majorHAnsi"/>
        </w:rPr>
        <w:t xml:space="preserve">REGISTRO DE INFRACCIONES </w:t>
      </w:r>
      <w:r w:rsidR="0003307A">
        <w:rPr>
          <w:rFonts w:asciiTheme="majorHAnsi" w:hAnsiTheme="majorHAnsi" w:cstheme="majorHAnsi"/>
        </w:rPr>
        <w:t xml:space="preserve">TRANSITO </w:t>
      </w:r>
      <w:r w:rsidR="003669FB" w:rsidRPr="003669FB">
        <w:rPr>
          <w:rFonts w:asciiTheme="majorHAnsi" w:hAnsiTheme="majorHAnsi" w:cstheme="majorHAnsi"/>
        </w:rPr>
        <w:t xml:space="preserve">DE LA REGIÓN SAN </w:t>
      </w:r>
      <w:r w:rsidR="003669FB" w:rsidRPr="003669FB">
        <w:rPr>
          <w:rFonts w:asciiTheme="majorHAnsi" w:hAnsiTheme="majorHAnsi" w:cstheme="majorHAnsi"/>
        </w:rPr>
        <w:t>MARTIÍN –</w:t>
      </w:r>
      <w:r w:rsidR="003669FB" w:rsidRPr="003669FB">
        <w:rPr>
          <w:rFonts w:asciiTheme="majorHAnsi" w:hAnsiTheme="majorHAnsi" w:cstheme="majorHAnsi"/>
        </w:rPr>
        <w:t xml:space="preserve">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4F72EE5" w:rsidR="00504D0A" w:rsidRPr="00BD0A04" w:rsidRDefault="003669FB" w:rsidP="00504D0A">
            <w:pPr>
              <w:rPr>
                <w:rFonts w:asciiTheme="majorHAnsi" w:hAnsiTheme="majorHAnsi" w:cstheme="majorHAnsi"/>
                <w:u w:val="single"/>
              </w:rPr>
            </w:pPr>
            <w:r w:rsidRPr="003669FB">
              <w:rPr>
                <w:rFonts w:asciiTheme="majorHAnsi" w:hAnsiTheme="majorHAnsi" w:cstheme="majorHAnsi"/>
              </w:rPr>
              <w:t xml:space="preserve">REGISTRO DE INFRACCIONES VEHICULARES DE LA REGIÓN SAN </w:t>
            </w:r>
            <w:r w:rsidRPr="003669FB">
              <w:rPr>
                <w:rFonts w:asciiTheme="majorHAnsi" w:hAnsiTheme="majorHAnsi" w:cstheme="majorHAnsi"/>
              </w:rPr>
              <w:t>MARTIÍN –</w:t>
            </w:r>
            <w:r w:rsidRPr="003669FB">
              <w:rPr>
                <w:rFonts w:asciiTheme="majorHAnsi" w:hAnsiTheme="majorHAnsi" w:cstheme="majorHAnsi"/>
              </w:rPr>
              <w:t xml:space="preserve">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1554F3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0931D31D" w14:textId="291858E5" w:rsidR="001554F3" w:rsidRDefault="001554F3" w:rsidP="001554F3">
            <w:pPr>
              <w:jc w:val="both"/>
            </w:pPr>
            <w:r>
              <w:t>Este conjunto de datos contiene registros de infracciones de tránsito en la región San Martín,</w:t>
            </w:r>
            <w:r>
              <w:t xml:space="preserve"> i</w:t>
            </w:r>
            <w:r>
              <w:t>ncluye información detallada sobre cada infracción cometida, como: actas</w:t>
            </w:r>
            <w:r>
              <w:t>, f</w:t>
            </w:r>
            <w:r>
              <w:t>echa y hora de ocurrencia de la infracción</w:t>
            </w:r>
            <w:r>
              <w:t>, d</w:t>
            </w:r>
            <w:r>
              <w:t>atos encriptados del infractor</w:t>
            </w:r>
            <w:r>
              <w:t>, d</w:t>
            </w:r>
            <w:r>
              <w:t>escripción de la infracción</w:t>
            </w:r>
            <w:r>
              <w:t>, u</w:t>
            </w:r>
            <w:r>
              <w:t>bicación geográfica</w:t>
            </w:r>
            <w:r>
              <w:t>, c</w:t>
            </w:r>
            <w:r>
              <w:t>oordenadas geográficas.</w:t>
            </w:r>
          </w:p>
          <w:p w14:paraId="7AEC21F3" w14:textId="45FBD0D2" w:rsidR="004A6BAF" w:rsidRDefault="001554F3" w:rsidP="001554F3">
            <w:pPr>
              <w:jc w:val="both"/>
            </w:pPr>
            <w:r>
              <w:t>El dataset está estructurado para facilitar el análisis espacial, temporal y estadístico de los incidentes de tránsito en la región</w:t>
            </w:r>
            <w:r>
              <w:t>.</w:t>
            </w:r>
          </w:p>
          <w:p w14:paraId="601AE1EA" w14:textId="77777777" w:rsidR="001554F3" w:rsidRPr="004A6BAF" w:rsidRDefault="001554F3" w:rsidP="001554F3">
            <w:pPr>
              <w:jc w:val="both"/>
              <w:rPr>
                <w:rFonts w:asciiTheme="majorHAnsi" w:hAnsiTheme="majorHAnsi" w:cstheme="majorHAn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3010"/>
            </w:tblGrid>
            <w:tr w:rsidR="0003307A" w:rsidRPr="0003307A" w14:paraId="36C14403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E16F24" w14:textId="0E4A2972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ID_</w:t>
                  </w:r>
                  <w:r w:rsidRPr="0003307A">
                    <w:rPr>
                      <w:rFonts w:cstheme="minorHAnsi"/>
                    </w:rPr>
                    <w:t>REGISTRO: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189D2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Identificador único del registro</w:t>
                  </w:r>
                </w:p>
              </w:tc>
            </w:tr>
          </w:tbl>
          <w:p w14:paraId="2F5AF158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2583"/>
            </w:tblGrid>
            <w:tr w:rsidR="0003307A" w:rsidRPr="0003307A" w14:paraId="19D70613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E99708" w14:textId="7226DEDD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ACTA: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3F47B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Número o código del acta</w:t>
                  </w:r>
                </w:p>
              </w:tc>
            </w:tr>
          </w:tbl>
          <w:p w14:paraId="6910D640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228"/>
            </w:tblGrid>
            <w:tr w:rsidR="0003307A" w:rsidRPr="0003307A" w14:paraId="69F432EC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F83CCD" w14:textId="48D5948A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FECHA: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15F5C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Fecha de la infracción</w:t>
                  </w:r>
                </w:p>
              </w:tc>
            </w:tr>
          </w:tbl>
          <w:p w14:paraId="58527428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9"/>
              <w:gridCol w:w="3255"/>
            </w:tblGrid>
            <w:tr w:rsidR="0003307A" w:rsidRPr="0003307A" w14:paraId="6E1AADD4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3EF600" w14:textId="37E41DB6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HORA_</w:t>
                  </w:r>
                  <w:r w:rsidRPr="0003307A">
                    <w:rPr>
                      <w:rFonts w:cstheme="minorHAnsi"/>
                    </w:rPr>
                    <w:t>INFRACCION: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0452E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Hora en que ocurrió la infracción</w:t>
                  </w:r>
                </w:p>
              </w:tc>
            </w:tr>
          </w:tbl>
          <w:p w14:paraId="108BA018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6"/>
              <w:gridCol w:w="3084"/>
            </w:tblGrid>
            <w:tr w:rsidR="0003307A" w:rsidRPr="0003307A" w14:paraId="6D7A9AEC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898452" w14:textId="48536433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ID_PERSONA_DNI</w:t>
                  </w:r>
                  <w:r w:rsidRPr="0003307A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62231" w14:textId="21C60EDA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 xml:space="preserve">Datos encriptados </w:t>
                  </w:r>
                  <w:r>
                    <w:rPr>
                      <w:rFonts w:eastAsia="Times New Roman" w:cstheme="minorHAnsi"/>
                      <w:lang w:eastAsia="es-PE"/>
                    </w:rPr>
                    <w:t>por persona</w:t>
                  </w:r>
                </w:p>
              </w:tc>
            </w:tr>
          </w:tbl>
          <w:p w14:paraId="139649DF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2"/>
              <w:gridCol w:w="2533"/>
            </w:tblGrid>
            <w:tr w:rsidR="0003307A" w:rsidRPr="0003307A" w14:paraId="1AC7BEA6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9CA67D" w14:textId="74CFF7D3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D_</w:t>
                  </w:r>
                  <w:r w:rsidRPr="0003307A">
                    <w:rPr>
                      <w:rFonts w:cstheme="minorHAnsi"/>
                    </w:rPr>
                    <w:t>INFRACCION: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BBEE9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Descripción de infracción</w:t>
                  </w:r>
                </w:p>
              </w:tc>
            </w:tr>
          </w:tbl>
          <w:p w14:paraId="7BE99D26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3158"/>
            </w:tblGrid>
            <w:tr w:rsidR="0003307A" w:rsidRPr="0003307A" w14:paraId="76267580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3EB982" w14:textId="2002C058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UBIGEO: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F9010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Código de ubicación geográfica</w:t>
                  </w:r>
                </w:p>
              </w:tc>
            </w:tr>
          </w:tbl>
          <w:p w14:paraId="3C76987A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2631"/>
            </w:tblGrid>
            <w:tr w:rsidR="0003307A" w:rsidRPr="0003307A" w14:paraId="6EFC9525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C4463B" w14:textId="38421A01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DEPARTAMENTO: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70AF9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Nombre del departamento</w:t>
                  </w:r>
                </w:p>
              </w:tc>
            </w:tr>
          </w:tbl>
          <w:p w14:paraId="6AF2B077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3218"/>
            </w:tblGrid>
            <w:tr w:rsidR="0003307A" w:rsidRPr="0003307A" w14:paraId="0A5D1046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68AC8E" w14:textId="3BFFE566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COD_</w:t>
                  </w:r>
                  <w:r w:rsidRPr="0003307A">
                    <w:rPr>
                      <w:rFonts w:cstheme="minorHAnsi"/>
                    </w:rPr>
                    <w:t>PROVINCIA: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0B001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Código numérico de la provincia</w:t>
                  </w:r>
                </w:p>
              </w:tc>
            </w:tr>
          </w:tbl>
          <w:p w14:paraId="2F46154A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9"/>
              <w:gridCol w:w="2338"/>
            </w:tblGrid>
            <w:tr w:rsidR="0003307A" w:rsidRPr="0003307A" w14:paraId="138DB749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AB72C7" w14:textId="048EE872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PROVINCIA: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F0D4B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Nombre de la provincia</w:t>
                  </w:r>
                </w:p>
              </w:tc>
            </w:tr>
          </w:tbl>
          <w:p w14:paraId="3EBD3879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2"/>
              <w:gridCol w:w="2802"/>
            </w:tblGrid>
            <w:tr w:rsidR="0003307A" w:rsidRPr="0003307A" w14:paraId="700E8FF4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2C5956" w14:textId="0D10394F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COD_</w:t>
                  </w:r>
                  <w:r w:rsidRPr="0003307A">
                    <w:rPr>
                      <w:rFonts w:cstheme="minorHAnsi"/>
                    </w:rPr>
                    <w:t>DISTRITO: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C4136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Código numérico del distrito</w:t>
                  </w:r>
                </w:p>
              </w:tc>
            </w:tr>
          </w:tbl>
          <w:p w14:paraId="79B56D96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5"/>
              <w:gridCol w:w="1922"/>
            </w:tblGrid>
            <w:tr w:rsidR="0003307A" w:rsidRPr="0003307A" w14:paraId="59C8363F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3A0DB3" w14:textId="58238BD9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DISTRITO: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C6FC3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Nombre del distrito</w:t>
                  </w:r>
                </w:p>
              </w:tc>
            </w:tr>
          </w:tbl>
          <w:p w14:paraId="70D607BE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133"/>
            </w:tblGrid>
            <w:tr w:rsidR="0003307A" w:rsidRPr="0003307A" w14:paraId="06E3CB2F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F403B3" w14:textId="60A3788C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ALTITUD: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ED7A5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Altitud del lugar de la infracción</w:t>
                  </w:r>
                </w:p>
              </w:tc>
            </w:tr>
          </w:tbl>
          <w:p w14:paraId="6BF66F76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158"/>
            </w:tblGrid>
            <w:tr w:rsidR="0003307A" w:rsidRPr="0003307A" w14:paraId="2F45B0FA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1EF435" w14:textId="15564FA2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LATITUD: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B764A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Coordenada geográfica - latitud</w:t>
                  </w:r>
                </w:p>
              </w:tc>
            </w:tr>
          </w:tbl>
          <w:p w14:paraId="1FA33439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2"/>
              <w:gridCol w:w="3341"/>
            </w:tblGrid>
            <w:tr w:rsidR="0003307A" w:rsidRPr="0003307A" w14:paraId="12B0853F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173A89" w14:textId="5DA74D9A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LONGITUD: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D6CB7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Coordenada geográfica - longitud</w:t>
                  </w:r>
                </w:p>
              </w:tc>
            </w:tr>
          </w:tbl>
          <w:p w14:paraId="18F4706B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4160"/>
            </w:tblGrid>
            <w:tr w:rsidR="0003307A" w:rsidRPr="0003307A" w14:paraId="0C9E811D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898AFD" w14:textId="4D552AC6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FECHA_</w:t>
                  </w:r>
                  <w:r w:rsidRPr="0003307A">
                    <w:rPr>
                      <w:rFonts w:cstheme="minorHAnsi"/>
                    </w:rPr>
                    <w:t>CORTE: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60F1C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Fecha de corte de la recolección de datos</w:t>
                  </w:r>
                </w:p>
              </w:tc>
            </w:tr>
          </w:tbl>
          <w:p w14:paraId="1768E929" w14:textId="0B3DF822" w:rsidR="0069681B" w:rsidRPr="004A6BAF" w:rsidRDefault="0069681B" w:rsidP="0003307A">
            <w:pPr>
              <w:spacing w:line="360" w:lineRule="auto"/>
              <w:ind w:left="72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0DD87A4" w:rsidR="00504D0A" w:rsidRDefault="00CE544E" w:rsidP="00504D0A">
            <w:pPr>
              <w:rPr>
                <w:rFonts w:asciiTheme="majorHAnsi" w:hAnsiTheme="majorHAnsi" w:cstheme="majorHAnsi"/>
              </w:rPr>
            </w:pPr>
            <w:r w:rsidRPr="00CE544E">
              <w:rPr>
                <w:rFonts w:asciiTheme="majorHAnsi" w:hAnsiTheme="majorHAnsi" w:cstheme="majorHAnsi"/>
              </w:rPr>
              <w:t>Dirección Regional</w:t>
            </w:r>
            <w:r w:rsidR="001554F3">
              <w:rPr>
                <w:rFonts w:asciiTheme="majorHAnsi" w:hAnsiTheme="majorHAnsi" w:cstheme="majorHAnsi"/>
              </w:rPr>
              <w:t xml:space="preserve"> de Transportes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6122784" w:rsidR="00504D0A" w:rsidRDefault="008219C4" w:rsidP="008219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219C4">
              <w:rPr>
                <w:rFonts w:asciiTheme="majorHAnsi" w:hAnsiTheme="majorHAnsi" w:cstheme="majorHAnsi"/>
              </w:rPr>
              <w:t>an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Martín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219C4">
              <w:rPr>
                <w:rFonts w:asciiTheme="majorHAnsi" w:hAnsiTheme="majorHAnsi" w:cstheme="majorHAnsi"/>
              </w:rPr>
              <w:t>datos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abiertos</w:t>
            </w:r>
            <w:r w:rsidR="001554F3">
              <w:rPr>
                <w:rFonts w:asciiTheme="majorHAnsi" w:hAnsiTheme="majorHAnsi" w:cstheme="majorHAnsi"/>
              </w:rPr>
              <w:t>,</w:t>
            </w:r>
            <w:r w:rsidR="001554F3">
              <w:t xml:space="preserve"> </w:t>
            </w:r>
            <w:r w:rsidR="001554F3" w:rsidRPr="001554F3">
              <w:rPr>
                <w:rFonts w:asciiTheme="majorHAnsi" w:hAnsiTheme="majorHAnsi" w:cstheme="majorHAnsi"/>
              </w:rPr>
              <w:t>infracciones de tránsito, seguridad vial, transporte, actas de infracción, sanciones de tránsito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EE8A7DE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219C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9A022A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A022A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FC271CD" w:rsidR="00504D0A" w:rsidRDefault="009A022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596AF6E" w:rsidR="00CD25C2" w:rsidRDefault="009A022A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CB474E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F62888C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1173EB">
              <w:rPr>
                <w:rFonts w:asciiTheme="majorHAnsi" w:hAnsiTheme="majorHAnsi" w:cstheme="majorHAnsi"/>
              </w:rPr>
              <w:t>2</w:t>
            </w:r>
            <w:r w:rsidR="00CB474E">
              <w:rPr>
                <w:rFonts w:asciiTheme="majorHAnsi" w:hAnsiTheme="majorHAnsi" w:cstheme="majorHAnsi"/>
              </w:rPr>
              <w:t>005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8219C4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CB474E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A92CFF"/>
    <w:multiLevelType w:val="hybridMultilevel"/>
    <w:tmpl w:val="38F453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307A"/>
    <w:rsid w:val="000D7C81"/>
    <w:rsid w:val="00116DF8"/>
    <w:rsid w:val="001173EB"/>
    <w:rsid w:val="001554F3"/>
    <w:rsid w:val="00161C83"/>
    <w:rsid w:val="00182C03"/>
    <w:rsid w:val="001B7143"/>
    <w:rsid w:val="001E33BF"/>
    <w:rsid w:val="0020585A"/>
    <w:rsid w:val="00297BE5"/>
    <w:rsid w:val="00306482"/>
    <w:rsid w:val="0035335F"/>
    <w:rsid w:val="003669FB"/>
    <w:rsid w:val="003D0AF5"/>
    <w:rsid w:val="003D6FF9"/>
    <w:rsid w:val="003E4836"/>
    <w:rsid w:val="00462FB5"/>
    <w:rsid w:val="0048753E"/>
    <w:rsid w:val="004A6BAF"/>
    <w:rsid w:val="004E391D"/>
    <w:rsid w:val="004F1D9B"/>
    <w:rsid w:val="00504D0A"/>
    <w:rsid w:val="0052138F"/>
    <w:rsid w:val="0053263F"/>
    <w:rsid w:val="00566098"/>
    <w:rsid w:val="005F2C43"/>
    <w:rsid w:val="006340C3"/>
    <w:rsid w:val="00636A28"/>
    <w:rsid w:val="00647FB5"/>
    <w:rsid w:val="00682CD5"/>
    <w:rsid w:val="0069681B"/>
    <w:rsid w:val="006D2A87"/>
    <w:rsid w:val="0070589E"/>
    <w:rsid w:val="00717CED"/>
    <w:rsid w:val="00776928"/>
    <w:rsid w:val="007840A6"/>
    <w:rsid w:val="008219C4"/>
    <w:rsid w:val="00831C93"/>
    <w:rsid w:val="00876384"/>
    <w:rsid w:val="00904DBB"/>
    <w:rsid w:val="009379D2"/>
    <w:rsid w:val="0095347C"/>
    <w:rsid w:val="00962F24"/>
    <w:rsid w:val="0096619F"/>
    <w:rsid w:val="009A022A"/>
    <w:rsid w:val="009A7FF5"/>
    <w:rsid w:val="009B0AA2"/>
    <w:rsid w:val="009C7E53"/>
    <w:rsid w:val="009F0CA5"/>
    <w:rsid w:val="00A42923"/>
    <w:rsid w:val="00AF04F7"/>
    <w:rsid w:val="00B27C25"/>
    <w:rsid w:val="00B6616D"/>
    <w:rsid w:val="00B77085"/>
    <w:rsid w:val="00BD0A04"/>
    <w:rsid w:val="00BE2CC3"/>
    <w:rsid w:val="00C73944"/>
    <w:rsid w:val="00C961F8"/>
    <w:rsid w:val="00CB474E"/>
    <w:rsid w:val="00CB64CC"/>
    <w:rsid w:val="00CD25C2"/>
    <w:rsid w:val="00CE544E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belaunde terry</cp:lastModifiedBy>
  <cp:revision>28</cp:revision>
  <dcterms:created xsi:type="dcterms:W3CDTF">2024-04-25T13:34:00Z</dcterms:created>
  <dcterms:modified xsi:type="dcterms:W3CDTF">2025-05-28T17:47:00Z</dcterms:modified>
</cp:coreProperties>
</file>