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0D25A206" w:rsidR="00D025BD" w:rsidRPr="000A3903" w:rsidRDefault="000E5879" w:rsidP="00411F3C">
      <w:pPr>
        <w:jc w:val="both"/>
        <w:rPr>
          <w:rFonts w:asciiTheme="majorHAnsi" w:hAnsiTheme="majorHAnsi" w:cstheme="majorHAnsi"/>
          <w:color w:val="111111"/>
          <w:shd w:val="clear" w:color="auto" w:fill="FFFFFF"/>
        </w:rPr>
      </w:pPr>
      <w:r w:rsidRPr="00333881">
        <w:rPr>
          <w:rFonts w:asciiTheme="majorHAnsi" w:hAnsiTheme="majorHAnsi" w:cstheme="majorHAnsi"/>
          <w:b/>
          <w:bCs/>
        </w:rPr>
        <w:t>Metadatos del dataset:</w:t>
      </w:r>
      <w:r>
        <w:rPr>
          <w:rFonts w:asciiTheme="majorHAnsi" w:hAnsiTheme="majorHAnsi" w:cstheme="majorHAnsi"/>
        </w:rPr>
        <w:t xml:space="preserve"> </w:t>
      </w:r>
      <w:r w:rsidR="00411F3C">
        <w:rPr>
          <w:rFonts w:asciiTheme="majorHAnsi" w:hAnsiTheme="majorHAnsi" w:cstheme="majorHAnsi"/>
        </w:rPr>
        <w:t>“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Estrategia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 Asistencia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c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on Camiones Cisterna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Hidrojets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Prestadores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el Ámbito Urbano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” - 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Actividades de Asistencia con Camiones </w:t>
      </w:r>
      <w:r w:rsidR="00541FC7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Cisterna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- Año 2024 – [Organismo Técnico de la Administración de los servicios de Saneamiento – OTASS]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30"/>
        <w:gridCol w:w="8446"/>
      </w:tblGrid>
      <w:tr w:rsidR="001B420F" w14:paraId="6B41C7E8" w14:textId="77777777" w:rsidTr="00075E77">
        <w:trPr>
          <w:trHeight w:val="532"/>
        </w:trPr>
        <w:tc>
          <w:tcPr>
            <w:tcW w:w="1330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446" w:type="dxa"/>
          </w:tcPr>
          <w:p w14:paraId="6BCB2470" w14:textId="764E4E92" w:rsidR="000E5879" w:rsidRPr="00D025BD" w:rsidRDefault="00FC1157" w:rsidP="001B420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Actividades de Asistencia con Camiones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Cisternas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para el a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ño 2024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,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de la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Estrategia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 Asistencia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c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on Camiones Cisterna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Hidrojets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Prestadores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el Ámbito Urbano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, del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Organismo Técnico de la Administración de los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ervicios de Saneamiento – OTASS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.</w:t>
            </w:r>
          </w:p>
        </w:tc>
      </w:tr>
      <w:tr w:rsidR="001B420F" w14:paraId="51208B9D" w14:textId="77777777" w:rsidTr="00075E77">
        <w:trPr>
          <w:trHeight w:val="518"/>
        </w:trPr>
        <w:tc>
          <w:tcPr>
            <w:tcW w:w="1330" w:type="dxa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446" w:type="dxa"/>
          </w:tcPr>
          <w:p w14:paraId="2CD87B4C" w14:textId="77777777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  <w:p w14:paraId="3529202A" w14:textId="4064AAED" w:rsidR="00FC1157" w:rsidRDefault="00FC1157" w:rsidP="00FC11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asistencia-cisternas</w:t>
            </w:r>
            <w:r>
              <w:t>-</w:t>
            </w:r>
            <w:r>
              <w:rPr>
                <w:rFonts w:asciiTheme="majorHAnsi" w:hAnsiTheme="majorHAnsi" w:cstheme="majorHAnsi"/>
              </w:rPr>
              <w:t>e</w:t>
            </w:r>
            <w:r w:rsidRPr="00411F3C">
              <w:rPr>
                <w:rFonts w:asciiTheme="majorHAnsi" w:hAnsiTheme="majorHAnsi" w:cstheme="majorHAnsi"/>
              </w:rPr>
              <w:t>strategia</w:t>
            </w:r>
            <w:r>
              <w:rPr>
                <w:rFonts w:asciiTheme="majorHAnsi" w:hAnsiTheme="majorHAnsi" w:cstheme="majorHAnsi"/>
              </w:rPr>
              <w:t>-</w:t>
            </w:r>
            <w:r w:rsidRPr="00411F3C">
              <w:rPr>
                <w:rFonts w:asciiTheme="majorHAnsi" w:hAnsiTheme="majorHAnsi" w:cstheme="majorHAnsi"/>
              </w:rPr>
              <w:t>cisternas</w:t>
            </w:r>
            <w:r>
              <w:rPr>
                <w:rFonts w:asciiTheme="majorHAnsi" w:hAnsiTheme="majorHAnsi" w:cstheme="majorHAnsi"/>
              </w:rPr>
              <w:t>-</w:t>
            </w:r>
            <w:r w:rsidRPr="00411F3C">
              <w:rPr>
                <w:rFonts w:asciiTheme="majorHAnsi" w:hAnsiTheme="majorHAnsi" w:cstheme="majorHAnsi"/>
              </w:rPr>
              <w:t>hidrojets</w:t>
            </w:r>
            <w:r>
              <w:rPr>
                <w:rFonts w:asciiTheme="majorHAnsi" w:hAnsiTheme="majorHAnsi" w:cstheme="majorHAnsi"/>
              </w:rPr>
              <w:t>-otass</w:t>
            </w:r>
          </w:p>
          <w:p w14:paraId="75C63D09" w14:textId="03EFFFF1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4E9EB80F" w14:textId="77777777" w:rsidTr="005600AC">
        <w:trPr>
          <w:trHeight w:val="2664"/>
        </w:trPr>
        <w:tc>
          <w:tcPr>
            <w:tcW w:w="1330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446" w:type="dxa"/>
          </w:tcPr>
          <w:p w14:paraId="081DF298" w14:textId="005F796E" w:rsidR="000E5879" w:rsidRPr="00FC1157" w:rsidRDefault="00FC1157" w:rsidP="00FC1157">
            <w:pPr>
              <w:jc w:val="both"/>
              <w:rPr>
                <w:rFonts w:asciiTheme="majorHAnsi" w:hAnsiTheme="majorHAnsi" w:cstheme="majorHAnsi"/>
              </w:rPr>
            </w:pPr>
            <w:r w:rsidRPr="00FC1157">
              <w:rPr>
                <w:rFonts w:asciiTheme="majorHAnsi" w:hAnsiTheme="majorHAnsi" w:cstheme="majorHAnsi"/>
              </w:rPr>
              <w:t xml:space="preserve">El dataset es un consolidado de actividades de asistencia realizada con camiones </w:t>
            </w:r>
            <w:r>
              <w:rPr>
                <w:rFonts w:asciiTheme="majorHAnsi" w:hAnsiTheme="majorHAnsi" w:cstheme="majorHAnsi"/>
              </w:rPr>
              <w:t>C</w:t>
            </w:r>
            <w:r w:rsidRPr="00FC1157">
              <w:rPr>
                <w:rFonts w:asciiTheme="majorHAnsi" w:hAnsiTheme="majorHAnsi" w:cstheme="majorHAnsi"/>
              </w:rPr>
              <w:t xml:space="preserve">isternas durante el año 2024, correspondientes a la “Estrategia de Asistencia con Camiones Cisternas e Hidrojets a Prestadores del Ámbito Urbano” del Organismo Técnico de la Administración de los servicios de Saneamiento - OTASS, </w:t>
            </w:r>
            <w:r w:rsidR="00FA02DF">
              <w:rPr>
                <w:rFonts w:asciiTheme="majorHAnsi" w:hAnsiTheme="majorHAnsi" w:cstheme="majorHAnsi"/>
              </w:rPr>
              <w:t xml:space="preserve">cuyo </w:t>
            </w:r>
            <w:r w:rsidR="00FA02DF" w:rsidRPr="00FA02DF">
              <w:rPr>
                <w:rFonts w:asciiTheme="majorHAnsi" w:hAnsiTheme="majorHAnsi" w:cstheme="majorHAnsi"/>
              </w:rPr>
              <w:t xml:space="preserve">objetivo </w:t>
            </w:r>
            <w:r w:rsidR="00FA02DF">
              <w:rPr>
                <w:rFonts w:asciiTheme="majorHAnsi" w:hAnsiTheme="majorHAnsi" w:cstheme="majorHAnsi"/>
              </w:rPr>
              <w:t xml:space="preserve">es </w:t>
            </w:r>
            <w:r w:rsidR="00FA02DF" w:rsidRPr="00FA02DF">
              <w:rPr>
                <w:rFonts w:asciiTheme="majorHAnsi" w:hAnsiTheme="majorHAnsi" w:cstheme="majorHAnsi"/>
              </w:rPr>
              <w:t>llevar a cabo actividades operativas para la distribución de agua potable en las áreas cubiertas por las empresas encargadas de los servicios de saneamiento</w:t>
            </w:r>
            <w:r w:rsidR="00FA02DF">
              <w:rPr>
                <w:rFonts w:asciiTheme="majorHAnsi" w:hAnsiTheme="majorHAnsi" w:cstheme="majorHAnsi"/>
              </w:rPr>
              <w:t xml:space="preserve"> (EPS)</w:t>
            </w:r>
            <w:r w:rsidR="00FA02DF" w:rsidRPr="00FA02DF">
              <w:rPr>
                <w:rFonts w:asciiTheme="majorHAnsi" w:hAnsiTheme="majorHAnsi" w:cstheme="majorHAnsi"/>
              </w:rPr>
              <w:t>.</w:t>
            </w:r>
          </w:p>
          <w:p w14:paraId="59786BC9" w14:textId="77777777" w:rsidR="001448E0" w:rsidRPr="00AF1EC6" w:rsidRDefault="001448E0" w:rsidP="001448E0">
            <w:pPr>
              <w:rPr>
                <w:rFonts w:asciiTheme="majorHAnsi" w:hAnsiTheme="majorHAnsi" w:cstheme="majorHAnsi"/>
              </w:rPr>
            </w:pPr>
            <w:r w:rsidRPr="00AF1EC6">
              <w:rPr>
                <w:rFonts w:asciiTheme="majorHAnsi" w:hAnsiTheme="majorHAnsi" w:cstheme="majorHAnsi"/>
              </w:rPr>
              <w:t>Estas actividades están caracterizadas por:</w:t>
            </w:r>
          </w:p>
          <w:p w14:paraId="50BE59DF" w14:textId="77777777" w:rsidR="00FA02DF" w:rsidRPr="00FA02DF" w:rsidRDefault="001448E0" w:rsidP="00FA02DF">
            <w:pPr>
              <w:pStyle w:val="Prrafodelista"/>
              <w:numPr>
                <w:ilvl w:val="0"/>
                <w:numId w:val="3"/>
              </w:num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Nombre de la EPS, departamento, provincia, distrito, coordenada este, coordenada norte</w:t>
            </w:r>
            <w:r w:rsidR="00863FA9">
              <w:rPr>
                <w:rFonts w:asciiTheme="majorHAnsi" w:eastAsia="Times New Roman" w:hAnsiTheme="majorHAnsi" w:cstheme="majorHAnsi"/>
                <w:lang w:eastAsia="es-PE"/>
              </w:rPr>
              <w:t xml:space="preserve"> donde se realizó la actividad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, el tipo de servicio,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tipo de registro</w:t>
            </w:r>
            <w:r w:rsidR="00FA02DF">
              <w:rPr>
                <w:rFonts w:asciiTheme="majorHAnsi" w:eastAsia="Times New Roman" w:hAnsiTheme="majorHAnsi" w:cstheme="majorHAnsi"/>
                <w:lang w:eastAsia="es-PE"/>
              </w:rPr>
              <w:t>.</w:t>
            </w:r>
          </w:p>
          <w:p w14:paraId="31D189C2" w14:textId="7C9E7D60" w:rsidR="000E5879" w:rsidRPr="00411F3C" w:rsidRDefault="001448E0" w:rsidP="00FA02DF">
            <w:pPr>
              <w:pStyle w:val="Prrafodelista"/>
              <w:numPr>
                <w:ilvl w:val="0"/>
                <w:numId w:val="3"/>
              </w:num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Fecha de corte, año de ejecución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,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fecha de registro</w:t>
            </w:r>
            <w:r w:rsidR="00863FA9">
              <w:rPr>
                <w:rFonts w:asciiTheme="majorHAnsi" w:eastAsia="Times New Roman" w:hAnsiTheme="majorHAnsi" w:cstheme="majorHAnsi"/>
                <w:lang w:eastAsia="es-PE"/>
              </w:rPr>
              <w:t xml:space="preserve"> de la actividad</w:t>
            </w:r>
            <w:r w:rsidR="00FA02DF">
              <w:rPr>
                <w:rFonts w:asciiTheme="majorHAnsi" w:eastAsia="Times New Roman" w:hAnsiTheme="majorHAnsi" w:cstheme="majorHAnsi"/>
                <w:lang w:eastAsia="es-PE"/>
              </w:rPr>
              <w:t xml:space="preserve"> y </w:t>
            </w:r>
            <w:r w:rsidR="005600AC">
              <w:rPr>
                <w:rFonts w:asciiTheme="majorHAnsi" w:eastAsia="Times New Roman" w:hAnsiTheme="majorHAnsi" w:cstheme="majorHAnsi"/>
                <w:lang w:eastAsia="es-PE"/>
              </w:rPr>
              <w:t xml:space="preserve">cantidad de viviendas </w:t>
            </w:r>
            <w:r w:rsidR="00FA02DF">
              <w:rPr>
                <w:rFonts w:asciiTheme="majorHAnsi" w:eastAsia="Times New Roman" w:hAnsiTheme="majorHAnsi" w:cstheme="majorHAnsi"/>
                <w:lang w:eastAsia="es-PE"/>
              </w:rPr>
              <w:t>abastecida.</w:t>
            </w:r>
          </w:p>
        </w:tc>
      </w:tr>
      <w:tr w:rsidR="001B420F" w14:paraId="74652C6E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446" w:type="dxa"/>
          </w:tcPr>
          <w:p w14:paraId="5E86CCA1" w14:textId="74B50C0E" w:rsidR="000E5879" w:rsidRDefault="001B420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Organismo Técnico </w:t>
            </w:r>
            <w:r w:rsidR="00025557">
              <w:rPr>
                <w:rFonts w:asciiTheme="majorHAnsi" w:hAnsiTheme="majorHAnsi" w:cstheme="majorHAnsi"/>
              </w:rPr>
              <w:t xml:space="preserve">de la </w:t>
            </w:r>
            <w:r>
              <w:rPr>
                <w:rFonts w:asciiTheme="majorHAnsi" w:hAnsiTheme="majorHAnsi" w:cstheme="majorHAnsi"/>
              </w:rPr>
              <w:t xml:space="preserve">Administración </w:t>
            </w:r>
            <w:r w:rsidR="00025557">
              <w:rPr>
                <w:rFonts w:asciiTheme="majorHAnsi" w:hAnsiTheme="majorHAnsi" w:cstheme="majorHAnsi"/>
              </w:rPr>
              <w:t xml:space="preserve">de los </w:t>
            </w:r>
            <w:r>
              <w:rPr>
                <w:rFonts w:asciiTheme="majorHAnsi" w:hAnsiTheme="majorHAnsi" w:cstheme="majorHAnsi"/>
              </w:rPr>
              <w:t xml:space="preserve">Servicios </w:t>
            </w:r>
            <w:r w:rsidR="00025557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e Saneamiento</w:t>
            </w:r>
          </w:p>
        </w:tc>
      </w:tr>
      <w:tr w:rsidR="001B420F" w14:paraId="39C796EE" w14:textId="77777777" w:rsidTr="00075E77">
        <w:trPr>
          <w:trHeight w:val="251"/>
        </w:trPr>
        <w:tc>
          <w:tcPr>
            <w:tcW w:w="1330" w:type="dxa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446" w:type="dxa"/>
          </w:tcPr>
          <w:p w14:paraId="3A7F1EA6" w14:textId="6CC38D45" w:rsidR="000E587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 </w:t>
            </w:r>
            <w:r w:rsidR="000E5879"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  <w:r>
              <w:rPr>
                <w:rFonts w:asciiTheme="majorHAnsi" w:hAnsiTheme="majorHAnsi" w:cstheme="majorHAnsi"/>
              </w:rPr>
              <w:t xml:space="preserve"> y Gestión Social</w:t>
            </w:r>
          </w:p>
        </w:tc>
      </w:tr>
      <w:tr w:rsidR="001B420F" w14:paraId="1104BB63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446" w:type="dxa"/>
          </w:tcPr>
          <w:p w14:paraId="4D92BA5F" w14:textId="1FC26AF9" w:rsidR="000E5879" w:rsidRPr="00503EE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Estrategia cisternas e hidrojets, asistencia de </w:t>
            </w:r>
            <w:r w:rsidR="005600AC">
              <w:rPr>
                <w:rFonts w:asciiTheme="majorHAnsi" w:hAnsiTheme="majorHAnsi" w:cstheme="majorHAnsi"/>
              </w:rPr>
              <w:t>cisternas</w:t>
            </w:r>
            <w:r>
              <w:rPr>
                <w:rFonts w:asciiTheme="majorHAnsi" w:hAnsiTheme="majorHAnsi" w:cstheme="majorHAnsi"/>
              </w:rPr>
              <w:t>, población beneficiada</w:t>
            </w:r>
            <w:r w:rsidR="00863FA9">
              <w:rPr>
                <w:rFonts w:asciiTheme="majorHAnsi" w:hAnsiTheme="majorHAnsi" w:cstheme="majorHAnsi"/>
              </w:rPr>
              <w:t>, EPS</w:t>
            </w:r>
          </w:p>
        </w:tc>
      </w:tr>
      <w:tr w:rsidR="001B420F" w14:paraId="0EB068F0" w14:textId="77777777" w:rsidTr="00075E77">
        <w:trPr>
          <w:trHeight w:val="475"/>
        </w:trPr>
        <w:tc>
          <w:tcPr>
            <w:tcW w:w="1330" w:type="dxa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446" w:type="dxa"/>
          </w:tcPr>
          <w:p w14:paraId="69CA3DC4" w14:textId="51C05EAB" w:rsidR="001448E0" w:rsidRDefault="00FA02DF" w:rsidP="00FA02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01/07/2025</w:t>
            </w:r>
          </w:p>
        </w:tc>
      </w:tr>
      <w:tr w:rsidR="001B420F" w14:paraId="6EB59078" w14:textId="77777777" w:rsidTr="00075E77">
        <w:trPr>
          <w:trHeight w:val="728"/>
        </w:trPr>
        <w:tc>
          <w:tcPr>
            <w:tcW w:w="1330" w:type="dxa"/>
            <w:vAlign w:val="center"/>
          </w:tcPr>
          <w:p w14:paraId="20B685C6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446" w:type="dxa"/>
            <w:vAlign w:val="center"/>
          </w:tcPr>
          <w:p w14:paraId="48230E32" w14:textId="77777777" w:rsidR="000E5879" w:rsidRDefault="00AF1EC6" w:rsidP="001B420F">
            <w:r>
              <w:rPr>
                <w:rFonts w:asciiTheme="majorHAnsi" w:hAnsiTheme="majorHAnsi" w:cstheme="majorHAnsi"/>
              </w:rPr>
              <w:t>A</w:t>
            </w:r>
            <w:r>
              <w:t>nual</w:t>
            </w:r>
          </w:p>
          <w:p w14:paraId="1536B474" w14:textId="43178B8D" w:rsidR="00AF1EC6" w:rsidRDefault="00AF1EC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59E47966" w14:textId="77777777" w:rsidTr="00075E77">
        <w:trPr>
          <w:trHeight w:val="475"/>
        </w:trPr>
        <w:tc>
          <w:tcPr>
            <w:tcW w:w="1330" w:type="dxa"/>
            <w:vAlign w:val="center"/>
          </w:tcPr>
          <w:p w14:paraId="46742C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446" w:type="dxa"/>
            <w:vAlign w:val="center"/>
          </w:tcPr>
          <w:p w14:paraId="71E0D8A7" w14:textId="151EA384" w:rsidR="000E5879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ED6832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D6832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1B420F" w14:paraId="0C58E2F0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446" w:type="dxa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B420F" w:rsidRPr="000360BD" w14:paraId="2FF55690" w14:textId="77777777" w:rsidTr="00075E77">
        <w:trPr>
          <w:trHeight w:val="251"/>
        </w:trPr>
        <w:tc>
          <w:tcPr>
            <w:tcW w:w="1330" w:type="dxa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446" w:type="dxa"/>
            <w:vAlign w:val="center"/>
          </w:tcPr>
          <w:p w14:paraId="25BBC806" w14:textId="77777777" w:rsidR="000E5879" w:rsidRPr="00760151" w:rsidRDefault="000E5879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B420F" w14:paraId="76E62C73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446" w:type="dxa"/>
            <w:vAlign w:val="center"/>
          </w:tcPr>
          <w:p w14:paraId="01F38947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420F" w14:paraId="4379B4FD" w14:textId="77777777" w:rsidTr="00075E77">
        <w:trPr>
          <w:trHeight w:val="728"/>
        </w:trPr>
        <w:tc>
          <w:tcPr>
            <w:tcW w:w="1330" w:type="dxa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446" w:type="dxa"/>
            <w:vAlign w:val="center"/>
          </w:tcPr>
          <w:p w14:paraId="0F441F84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420F" w14:paraId="416E6A33" w14:textId="77777777" w:rsidTr="00075E77">
        <w:trPr>
          <w:trHeight w:val="475"/>
        </w:trPr>
        <w:tc>
          <w:tcPr>
            <w:tcW w:w="1330" w:type="dxa"/>
          </w:tcPr>
          <w:p w14:paraId="2F2123E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446" w:type="dxa"/>
            <w:vAlign w:val="center"/>
          </w:tcPr>
          <w:p w14:paraId="256C2905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1B420F" w14:paraId="305F6D87" w14:textId="77777777" w:rsidTr="00075E77">
        <w:trPr>
          <w:trHeight w:val="265"/>
        </w:trPr>
        <w:tc>
          <w:tcPr>
            <w:tcW w:w="1330" w:type="dxa"/>
          </w:tcPr>
          <w:p w14:paraId="43ED0802" w14:textId="77777777" w:rsidR="000E5879" w:rsidRPr="00504D0A" w:rsidRDefault="000E5879" w:rsidP="00420C3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8446" w:type="dxa"/>
          </w:tcPr>
          <w:p w14:paraId="77591A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10BBB" w14:paraId="0699965F" w14:textId="77777777" w:rsidTr="00075E77">
        <w:trPr>
          <w:trHeight w:val="265"/>
        </w:trPr>
        <w:tc>
          <w:tcPr>
            <w:tcW w:w="1330" w:type="dxa"/>
          </w:tcPr>
          <w:p w14:paraId="7F6695FF" w14:textId="5C1A2A8C" w:rsidR="00D10BBB" w:rsidRPr="00504D0A" w:rsidRDefault="00D10BBB" w:rsidP="00D10BB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Cobertura</w:t>
            </w:r>
          </w:p>
        </w:tc>
        <w:tc>
          <w:tcPr>
            <w:tcW w:w="8446" w:type="dxa"/>
          </w:tcPr>
          <w:p w14:paraId="1D95603C" w14:textId="72DF2D19" w:rsidR="00D10BBB" w:rsidRDefault="00D10BBB" w:rsidP="00D10B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2024</w:t>
            </w:r>
          </w:p>
        </w:tc>
      </w:tr>
      <w:tr w:rsidR="001B420F" w14:paraId="4776EBB1" w14:textId="77777777" w:rsidTr="00075E77">
        <w:trPr>
          <w:trHeight w:val="251"/>
        </w:trPr>
        <w:tc>
          <w:tcPr>
            <w:tcW w:w="1330" w:type="dxa"/>
          </w:tcPr>
          <w:p w14:paraId="6D37476A" w14:textId="3D92E8E0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Autor</w:t>
            </w:r>
          </w:p>
        </w:tc>
        <w:tc>
          <w:tcPr>
            <w:tcW w:w="8446" w:type="dxa"/>
          </w:tcPr>
          <w:p w14:paraId="7CBBB0B4" w14:textId="39D2FA5E" w:rsidR="00766FCF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 Dirección de Operaciones y Gestión Social</w:t>
            </w:r>
          </w:p>
        </w:tc>
      </w:tr>
      <w:tr w:rsidR="001B420F" w14:paraId="683DC400" w14:textId="77777777" w:rsidTr="00075E77">
        <w:trPr>
          <w:trHeight w:val="532"/>
        </w:trPr>
        <w:tc>
          <w:tcPr>
            <w:tcW w:w="1330" w:type="dxa"/>
          </w:tcPr>
          <w:p w14:paraId="273DC1BA" w14:textId="28D4A7D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Autor</w:t>
            </w:r>
          </w:p>
        </w:tc>
        <w:tc>
          <w:tcPr>
            <w:tcW w:w="8446" w:type="dxa"/>
          </w:tcPr>
          <w:p w14:paraId="140A2239" w14:textId="40E1D4CB" w:rsidR="00766FCF" w:rsidRPr="00AC71F0" w:rsidRDefault="005600AC" w:rsidP="00420C3B">
            <w:pPr>
              <w:rPr>
                <w:rStyle w:val="Hipervnculo"/>
                <w:color w:val="auto"/>
                <w:u w:val="none"/>
              </w:rPr>
            </w:pPr>
            <w:hyperlink r:id="rId6" w:history="1">
              <w:r w:rsidRPr="006D1611">
                <w:rPr>
                  <w:rStyle w:val="Hipervnculo"/>
                  <w:rFonts w:asciiTheme="majorHAnsi" w:hAnsiTheme="majorHAnsi" w:cstheme="majorHAnsi"/>
                </w:rPr>
                <w:t>sgogs@tass.gob.pe</w:t>
              </w:r>
            </w:hyperlink>
          </w:p>
          <w:p w14:paraId="073DC867" w14:textId="68A89E77" w:rsidR="00AC71F0" w:rsidRPr="00ED6832" w:rsidRDefault="00AC71F0" w:rsidP="00420C3B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B420F" w14:paraId="1CFA0883" w14:textId="77777777" w:rsidTr="00075E77">
        <w:trPr>
          <w:trHeight w:val="251"/>
        </w:trPr>
        <w:tc>
          <w:tcPr>
            <w:tcW w:w="1330" w:type="dxa"/>
          </w:tcPr>
          <w:p w14:paraId="14C07A80" w14:textId="5868227C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Mantenedor</w:t>
            </w:r>
          </w:p>
        </w:tc>
        <w:tc>
          <w:tcPr>
            <w:tcW w:w="8446" w:type="dxa"/>
          </w:tcPr>
          <w:p w14:paraId="37283806" w14:textId="4C8F7656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Tecnologías de la </w:t>
            </w:r>
            <w:r w:rsidR="001B420F">
              <w:rPr>
                <w:rFonts w:asciiTheme="majorHAnsi" w:hAnsiTheme="majorHAnsi" w:cstheme="majorHAnsi"/>
              </w:rPr>
              <w:t>Información (</w:t>
            </w:r>
            <w:r>
              <w:rPr>
                <w:rFonts w:asciiTheme="majorHAnsi" w:hAnsiTheme="majorHAnsi" w:cstheme="majorHAnsi"/>
              </w:rPr>
              <w:t>UTI)</w:t>
            </w:r>
          </w:p>
        </w:tc>
      </w:tr>
      <w:tr w:rsidR="001B420F" w14:paraId="2962A684" w14:textId="77777777" w:rsidTr="00075E77">
        <w:trPr>
          <w:trHeight w:val="532"/>
        </w:trPr>
        <w:tc>
          <w:tcPr>
            <w:tcW w:w="1330" w:type="dxa"/>
          </w:tcPr>
          <w:p w14:paraId="49A09B23" w14:textId="537EAEE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Mantenedor</w:t>
            </w:r>
          </w:p>
        </w:tc>
        <w:tc>
          <w:tcPr>
            <w:tcW w:w="8446" w:type="dxa"/>
          </w:tcPr>
          <w:p w14:paraId="5424D805" w14:textId="77777777" w:rsidR="00766FCF" w:rsidRDefault="00766FCF" w:rsidP="00420C3B">
            <w:hyperlink r:id="rId7" w:history="1">
              <w:r w:rsidRPr="00766FCF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uti@otass.gob.pe</w:t>
              </w:r>
            </w:hyperlink>
          </w:p>
          <w:p w14:paraId="316C78CA" w14:textId="7BC3AD12" w:rsidR="00AC71F0" w:rsidRPr="00766FCF" w:rsidRDefault="00AC71F0" w:rsidP="00420C3B">
            <w:pPr>
              <w:rPr>
                <w:rFonts w:asciiTheme="majorHAnsi" w:hAnsiTheme="majorHAnsi" w:cstheme="majorHAnsi"/>
              </w:rPr>
            </w:pPr>
          </w:p>
        </w:tc>
      </w:tr>
    </w:tbl>
    <w:p w14:paraId="0E418B39" w14:textId="77777777" w:rsidR="000E5879" w:rsidRPr="00A35219" w:rsidRDefault="000E5879" w:rsidP="001741BE">
      <w:pPr>
        <w:rPr>
          <w:rFonts w:asciiTheme="majorHAnsi" w:hAnsiTheme="majorHAnsi" w:cstheme="majorHAnsi"/>
        </w:rPr>
      </w:pPr>
    </w:p>
    <w:sectPr w:rsidR="000E5879" w:rsidRPr="00A35219" w:rsidSect="003D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9D5"/>
    <w:multiLevelType w:val="multilevel"/>
    <w:tmpl w:val="470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34C4"/>
    <w:multiLevelType w:val="hybridMultilevel"/>
    <w:tmpl w:val="EBE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198">
    <w:abstractNumId w:val="1"/>
  </w:num>
  <w:num w:numId="2" w16cid:durableId="1811677760">
    <w:abstractNumId w:val="0"/>
  </w:num>
  <w:num w:numId="3" w16cid:durableId="13746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16768"/>
    <w:rsid w:val="00025557"/>
    <w:rsid w:val="00042269"/>
    <w:rsid w:val="00075E77"/>
    <w:rsid w:val="000A3903"/>
    <w:rsid w:val="000B5787"/>
    <w:rsid w:val="000E5879"/>
    <w:rsid w:val="001448E0"/>
    <w:rsid w:val="00162E26"/>
    <w:rsid w:val="001737DF"/>
    <w:rsid w:val="001741BE"/>
    <w:rsid w:val="00191E06"/>
    <w:rsid w:val="001A2C24"/>
    <w:rsid w:val="001B420F"/>
    <w:rsid w:val="001C221A"/>
    <w:rsid w:val="002303E9"/>
    <w:rsid w:val="00257353"/>
    <w:rsid w:val="00281738"/>
    <w:rsid w:val="002C2BFE"/>
    <w:rsid w:val="002C2DB6"/>
    <w:rsid w:val="0034233E"/>
    <w:rsid w:val="003D2FAD"/>
    <w:rsid w:val="00411F3C"/>
    <w:rsid w:val="004523D9"/>
    <w:rsid w:val="00503EE9"/>
    <w:rsid w:val="00520251"/>
    <w:rsid w:val="00541FC7"/>
    <w:rsid w:val="005600AC"/>
    <w:rsid w:val="005B0790"/>
    <w:rsid w:val="005D741C"/>
    <w:rsid w:val="00640A0B"/>
    <w:rsid w:val="00682D15"/>
    <w:rsid w:val="00685848"/>
    <w:rsid w:val="006D2538"/>
    <w:rsid w:val="0072040A"/>
    <w:rsid w:val="00730D9B"/>
    <w:rsid w:val="00766FCF"/>
    <w:rsid w:val="007C36FC"/>
    <w:rsid w:val="007C6BCB"/>
    <w:rsid w:val="00845D10"/>
    <w:rsid w:val="00845F51"/>
    <w:rsid w:val="00863FA9"/>
    <w:rsid w:val="008F568C"/>
    <w:rsid w:val="0092010B"/>
    <w:rsid w:val="00976142"/>
    <w:rsid w:val="009847E0"/>
    <w:rsid w:val="009951A6"/>
    <w:rsid w:val="009C51AA"/>
    <w:rsid w:val="009D553F"/>
    <w:rsid w:val="00A322E0"/>
    <w:rsid w:val="00A87A01"/>
    <w:rsid w:val="00AC71F0"/>
    <w:rsid w:val="00AF1EC6"/>
    <w:rsid w:val="00B15E17"/>
    <w:rsid w:val="00B266E3"/>
    <w:rsid w:val="00B3375C"/>
    <w:rsid w:val="00B5424B"/>
    <w:rsid w:val="00BA3ACF"/>
    <w:rsid w:val="00C51BC3"/>
    <w:rsid w:val="00C52F70"/>
    <w:rsid w:val="00CD2009"/>
    <w:rsid w:val="00CE7B47"/>
    <w:rsid w:val="00D025BD"/>
    <w:rsid w:val="00D10BBB"/>
    <w:rsid w:val="00D633A1"/>
    <w:rsid w:val="00E74263"/>
    <w:rsid w:val="00ED6832"/>
    <w:rsid w:val="00F07F4D"/>
    <w:rsid w:val="00F12786"/>
    <w:rsid w:val="00F26C0B"/>
    <w:rsid w:val="00F56C13"/>
    <w:rsid w:val="00F61C96"/>
    <w:rsid w:val="00FA02DF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66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B15E17"/>
  </w:style>
  <w:style w:type="paragraph" w:customStyle="1" w:styleId="rtejustify">
    <w:name w:val="rtejustify"/>
    <w:basedOn w:val="Normal"/>
    <w:rsid w:val="001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i@otas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ogs@t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Daniel Oscar Requena Torres</cp:lastModifiedBy>
  <cp:revision>3</cp:revision>
  <dcterms:created xsi:type="dcterms:W3CDTF">2025-07-04T16:16:00Z</dcterms:created>
  <dcterms:modified xsi:type="dcterms:W3CDTF">2025-07-04T16:29:00Z</dcterms:modified>
</cp:coreProperties>
</file>