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E2B" w14:textId="7FB4FA00" w:rsidR="003E2D91" w:rsidRPr="00C3227E" w:rsidRDefault="0072683D" w:rsidP="00C66D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227E">
        <w:rPr>
          <w:rFonts w:ascii="Arial" w:hAnsi="Arial" w:cs="Arial"/>
          <w:b/>
          <w:bCs/>
          <w:sz w:val="24"/>
          <w:szCs w:val="24"/>
        </w:rPr>
        <w:t>METADATOS</w:t>
      </w:r>
    </w:p>
    <w:p w14:paraId="56999C10" w14:textId="15ACCF38" w:rsidR="00CA2B4C" w:rsidRPr="00C3227E" w:rsidRDefault="00CA2B4C" w:rsidP="00CA2B4C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3227E">
        <w:rPr>
          <w:rFonts w:ascii="Arial" w:hAnsi="Arial" w:cs="Arial"/>
          <w:kern w:val="0"/>
          <w:sz w:val="20"/>
          <w:szCs w:val="20"/>
          <w14:ligatures w14:val="none"/>
        </w:rPr>
        <w:t>Metadatos del dataset: PENALIDADES DE CONTRATISTAS</w:t>
      </w:r>
      <w:r w:rsidR="00346D95" w:rsidRPr="00C3227E">
        <w:rPr>
          <w:rFonts w:ascii="Arial" w:hAnsi="Arial" w:cs="Arial"/>
          <w:kern w:val="0"/>
          <w:sz w:val="20"/>
          <w:szCs w:val="20"/>
          <w14:ligatures w14:val="none"/>
        </w:rPr>
        <w:t xml:space="preserve"> 2018-2020 </w:t>
      </w:r>
      <w:r w:rsidRPr="00C3227E">
        <w:rPr>
          <w:rFonts w:ascii="Arial" w:hAnsi="Arial" w:cs="Arial"/>
          <w:kern w:val="0"/>
          <w:sz w:val="20"/>
          <w:szCs w:val="20"/>
          <w14:ligatures w14:val="none"/>
        </w:rPr>
        <w:t>– [ORGANISMO SUPERVISOR DE CONTRATACIONES DEL ESTADO - OSCE]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60"/>
      </w:tblGrid>
      <w:tr w:rsidR="00C66D5A" w:rsidRPr="00C3227E" w14:paraId="1B8737A0" w14:textId="77777777" w:rsidTr="00085D11">
        <w:tc>
          <w:tcPr>
            <w:tcW w:w="2830" w:type="dxa"/>
          </w:tcPr>
          <w:p w14:paraId="1886D851" w14:textId="64595C6B" w:rsidR="00C66D5A" w:rsidRPr="00C3227E" w:rsidRDefault="0072683D" w:rsidP="00C6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27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060" w:type="dxa"/>
          </w:tcPr>
          <w:p w14:paraId="082556FF" w14:textId="00F9568C" w:rsidR="00C66D5A" w:rsidRPr="00C3227E" w:rsidRDefault="00CA2B4C">
            <w:pPr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PENALIDADES DE CONTRATISTAS</w:t>
            </w:r>
            <w:r w:rsidR="00447028" w:rsidRPr="00C3227E">
              <w:rPr>
                <w:rFonts w:ascii="Arial" w:hAnsi="Arial" w:cs="Arial"/>
                <w:sz w:val="20"/>
                <w:szCs w:val="20"/>
              </w:rPr>
              <w:t xml:space="preserve"> 2018-2020</w:t>
            </w:r>
            <w:r w:rsidRPr="00C322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8A" w:rsidRPr="00C3227E">
              <w:rPr>
                <w:rFonts w:ascii="Arial" w:hAnsi="Arial" w:cs="Arial"/>
                <w:sz w:val="20"/>
                <w:szCs w:val="20"/>
              </w:rPr>
              <w:t>-</w:t>
            </w:r>
            <w:r w:rsidR="00637341" w:rsidRPr="00C322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8A" w:rsidRPr="00C3227E">
              <w:rPr>
                <w:rFonts w:ascii="Arial" w:hAnsi="Arial" w:cs="Arial"/>
                <w:sz w:val="20"/>
                <w:szCs w:val="20"/>
              </w:rPr>
              <w:t>[Organismo Supervisor de las Contrataciones del Estado (OSCE)]</w:t>
            </w:r>
          </w:p>
        </w:tc>
      </w:tr>
      <w:tr w:rsidR="00C66D5A" w:rsidRPr="00C3227E" w14:paraId="2575E30D" w14:textId="77777777" w:rsidTr="00085D11">
        <w:tc>
          <w:tcPr>
            <w:tcW w:w="2830" w:type="dxa"/>
          </w:tcPr>
          <w:p w14:paraId="20FDDEC2" w14:textId="72649339" w:rsidR="00C66D5A" w:rsidRPr="00C3227E" w:rsidRDefault="00726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27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060" w:type="dxa"/>
          </w:tcPr>
          <w:p w14:paraId="530169D5" w14:textId="5BAE4477" w:rsidR="00CA2B4C" w:rsidRPr="00C3227E" w:rsidRDefault="00447028" w:rsidP="00447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C3227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https://www.datosabiertos.gob.pe/dataset/penalidades-de-contratistas-2018-2020-organismo-supervisor-de-las-contrataciones-del-estado</w:t>
              </w:r>
            </w:hyperlink>
          </w:p>
          <w:p w14:paraId="46577D7C" w14:textId="351CCF46" w:rsidR="00447028" w:rsidRPr="00C3227E" w:rsidRDefault="00447028" w:rsidP="00447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83D" w:rsidRPr="00C3227E" w14:paraId="6B04B7E8" w14:textId="77777777" w:rsidTr="00085D11">
        <w:tc>
          <w:tcPr>
            <w:tcW w:w="2830" w:type="dxa"/>
          </w:tcPr>
          <w:p w14:paraId="7315219B" w14:textId="4C042E6D" w:rsidR="0072683D" w:rsidRPr="00C3227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3227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060" w:type="dxa"/>
          </w:tcPr>
          <w:p w14:paraId="58FF8DE5" w14:textId="02FF7B49" w:rsidR="00680431" w:rsidRPr="00C3227E" w:rsidRDefault="005B6B94" w:rsidP="000B7C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Contiene e</w:t>
            </w:r>
            <w:r w:rsidR="00680431" w:rsidRPr="00C3227E">
              <w:rPr>
                <w:rFonts w:ascii="Arial" w:hAnsi="Arial" w:cs="Arial"/>
                <w:sz w:val="20"/>
                <w:szCs w:val="20"/>
              </w:rPr>
              <w:t xml:space="preserve">l listado de </w:t>
            </w:r>
            <w:r w:rsidR="00B66A8A" w:rsidRPr="00C3227E">
              <w:rPr>
                <w:rFonts w:ascii="Arial" w:hAnsi="Arial" w:cs="Arial"/>
                <w:sz w:val="20"/>
                <w:szCs w:val="20"/>
              </w:rPr>
              <w:t>Penalidades registradas por las entidades contratantes en el módulo de ejecución contractual.</w:t>
            </w:r>
          </w:p>
          <w:p w14:paraId="1FEA43C6" w14:textId="77777777" w:rsidR="000B7CD3" w:rsidRPr="00C3227E" w:rsidRDefault="000B7CD3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4896E8" w14:textId="39DDEBDC" w:rsidR="007F7164" w:rsidRPr="00C3227E" w:rsidRDefault="00DC16F9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Este dataset está caracterizado por:</w:t>
            </w:r>
          </w:p>
          <w:p w14:paraId="5EC32F8B" w14:textId="450095AB" w:rsidR="00B66A8A" w:rsidRPr="00C3227E" w:rsidRDefault="005E05E5" w:rsidP="00B66A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Id del contrato (</w:t>
            </w:r>
            <w:r w:rsidR="00B66A8A" w:rsidRPr="00C3227E">
              <w:rPr>
                <w:rFonts w:ascii="Arial" w:hAnsi="Arial" w:cs="Arial"/>
                <w:sz w:val="20"/>
                <w:szCs w:val="20"/>
              </w:rPr>
              <w:t>ID CONTRATO</w:t>
            </w:r>
            <w:r w:rsidRPr="00C3227E">
              <w:rPr>
                <w:rFonts w:ascii="Arial" w:hAnsi="Arial" w:cs="Arial"/>
                <w:sz w:val="20"/>
                <w:szCs w:val="20"/>
              </w:rPr>
              <w:t>)</w:t>
            </w:r>
            <w:r w:rsidR="009F37A4" w:rsidRPr="00C322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03D5A5" w14:textId="66116946" w:rsidR="00B66A8A" w:rsidRPr="00C3227E" w:rsidRDefault="009F37A4" w:rsidP="00B66A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 xml:space="preserve">Número de RUC del proveedor, que puede ser nacional o extranjero. En caso el proveedor sea extranjero y no cuente con Número de RUC, el dato del atributo corresponde a un “código de identificación” que se le asigna con 11 dígitos y que empieza con 99 </w:t>
            </w:r>
            <w:r w:rsidR="005E05E5" w:rsidRPr="00C3227E">
              <w:rPr>
                <w:rFonts w:ascii="Arial" w:hAnsi="Arial" w:cs="Arial"/>
                <w:sz w:val="20"/>
                <w:szCs w:val="20"/>
              </w:rPr>
              <w:t>(</w:t>
            </w:r>
            <w:r w:rsidR="00B66A8A" w:rsidRPr="00C3227E">
              <w:rPr>
                <w:rFonts w:ascii="Arial" w:hAnsi="Arial" w:cs="Arial"/>
                <w:sz w:val="20"/>
                <w:szCs w:val="20"/>
              </w:rPr>
              <w:t>RUC CONTRATISTA</w:t>
            </w:r>
            <w:r w:rsidR="005E05E5" w:rsidRPr="00C3227E">
              <w:rPr>
                <w:rFonts w:ascii="Arial" w:hAnsi="Arial" w:cs="Arial"/>
                <w:sz w:val="20"/>
                <w:szCs w:val="20"/>
              </w:rPr>
              <w:t>)</w:t>
            </w:r>
            <w:r w:rsidRPr="00C322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27CEDF" w14:textId="427AA8E6" w:rsidR="00B66A8A" w:rsidRPr="00C3227E" w:rsidRDefault="005E05E5" w:rsidP="00B66A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Nombre del tipo de penalidad (</w:t>
            </w:r>
            <w:r w:rsidR="00B66A8A" w:rsidRPr="00C3227E">
              <w:rPr>
                <w:rFonts w:ascii="Arial" w:hAnsi="Arial" w:cs="Arial"/>
                <w:sz w:val="20"/>
                <w:szCs w:val="20"/>
              </w:rPr>
              <w:t>TIPO PENALIDAD</w:t>
            </w:r>
            <w:r w:rsidRPr="00C3227E">
              <w:rPr>
                <w:rFonts w:ascii="Arial" w:hAnsi="Arial" w:cs="Arial"/>
                <w:sz w:val="20"/>
                <w:szCs w:val="20"/>
              </w:rPr>
              <w:t>)</w:t>
            </w:r>
            <w:r w:rsidR="009F37A4" w:rsidRPr="00C322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37EFC5" w14:textId="76AE48FB" w:rsidR="00B66A8A" w:rsidRPr="00C3227E" w:rsidRDefault="005E05E5" w:rsidP="00B66A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Nombre del objeto del contrato (</w:t>
            </w:r>
            <w:r w:rsidR="00B66A8A" w:rsidRPr="00C3227E">
              <w:rPr>
                <w:rFonts w:ascii="Arial" w:hAnsi="Arial" w:cs="Arial"/>
                <w:sz w:val="20"/>
                <w:szCs w:val="20"/>
              </w:rPr>
              <w:t>OBJETO CONTRATO</w:t>
            </w:r>
            <w:r w:rsidRPr="00C3227E">
              <w:rPr>
                <w:rFonts w:ascii="Arial" w:hAnsi="Arial" w:cs="Arial"/>
                <w:sz w:val="20"/>
                <w:szCs w:val="20"/>
              </w:rPr>
              <w:t>)</w:t>
            </w:r>
            <w:r w:rsidR="009F37A4" w:rsidRPr="00C322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F624BC" w14:textId="1732C5B0" w:rsidR="00B66A8A" w:rsidRPr="00C3227E" w:rsidRDefault="005E05E5" w:rsidP="00B66A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Nombre de la entidad contratante (</w:t>
            </w:r>
            <w:r w:rsidR="00B66A8A" w:rsidRPr="00C3227E">
              <w:rPr>
                <w:rFonts w:ascii="Arial" w:hAnsi="Arial" w:cs="Arial"/>
                <w:sz w:val="20"/>
                <w:szCs w:val="20"/>
              </w:rPr>
              <w:t>ENTIDAD CONTRATANTE</w:t>
            </w:r>
            <w:r w:rsidRPr="00C3227E">
              <w:rPr>
                <w:rFonts w:ascii="Arial" w:hAnsi="Arial" w:cs="Arial"/>
                <w:sz w:val="20"/>
                <w:szCs w:val="20"/>
              </w:rPr>
              <w:t>)</w:t>
            </w:r>
            <w:r w:rsidR="009F37A4" w:rsidRPr="00C322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EBF90E" w14:textId="11D6B833" w:rsidR="00B66A8A" w:rsidRPr="00C3227E" w:rsidRDefault="005E05E5" w:rsidP="00B66A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Fecha del documento de la penalidad (</w:t>
            </w:r>
            <w:r w:rsidR="00B66A8A" w:rsidRPr="00C3227E">
              <w:rPr>
                <w:rFonts w:ascii="Arial" w:hAnsi="Arial" w:cs="Arial"/>
                <w:sz w:val="20"/>
                <w:szCs w:val="20"/>
              </w:rPr>
              <w:t>FECHA PENALIDAD</w:t>
            </w:r>
            <w:r w:rsidRPr="00C3227E">
              <w:rPr>
                <w:rFonts w:ascii="Arial" w:hAnsi="Arial" w:cs="Arial"/>
                <w:sz w:val="20"/>
                <w:szCs w:val="20"/>
              </w:rPr>
              <w:t>)</w:t>
            </w:r>
            <w:r w:rsidR="009F37A4" w:rsidRPr="00C322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BE6B7D" w14:textId="75652609" w:rsidR="00B66A8A" w:rsidRPr="00C3227E" w:rsidRDefault="005E05E5" w:rsidP="00B66A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Descripción de la penalidad (</w:t>
            </w:r>
            <w:r w:rsidR="00B66A8A" w:rsidRPr="00C3227E">
              <w:rPr>
                <w:rFonts w:ascii="Arial" w:hAnsi="Arial" w:cs="Arial"/>
                <w:sz w:val="20"/>
                <w:szCs w:val="20"/>
              </w:rPr>
              <w:t>DESCRIPCION/MOTIVO</w:t>
            </w:r>
            <w:r w:rsidRPr="00C3227E">
              <w:rPr>
                <w:rFonts w:ascii="Arial" w:hAnsi="Arial" w:cs="Arial"/>
                <w:sz w:val="20"/>
                <w:szCs w:val="20"/>
              </w:rPr>
              <w:t>)</w:t>
            </w:r>
            <w:r w:rsidR="009F37A4" w:rsidRPr="00C322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5B33B7" w14:textId="4471193C" w:rsidR="00DE3E8B" w:rsidRPr="00C3227E" w:rsidRDefault="005E05E5" w:rsidP="00B66A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Monto total de la penalidad (</w:t>
            </w:r>
            <w:r w:rsidR="00B66A8A" w:rsidRPr="00C3227E">
              <w:rPr>
                <w:rFonts w:ascii="Arial" w:hAnsi="Arial" w:cs="Arial"/>
                <w:sz w:val="20"/>
                <w:szCs w:val="20"/>
              </w:rPr>
              <w:t>MONTO</w:t>
            </w:r>
            <w:r w:rsidRPr="00C3227E">
              <w:rPr>
                <w:rFonts w:ascii="Arial" w:hAnsi="Arial" w:cs="Arial"/>
                <w:sz w:val="20"/>
                <w:szCs w:val="20"/>
              </w:rPr>
              <w:t>)</w:t>
            </w:r>
            <w:r w:rsidR="009F37A4" w:rsidRPr="00C322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B731F8" w14:textId="2D96A7EC" w:rsidR="00FA0528" w:rsidRPr="00C3227E" w:rsidRDefault="00FA0528" w:rsidP="00FA05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83D" w:rsidRPr="00C3227E" w14:paraId="36479B84" w14:textId="77777777" w:rsidTr="00085D11">
        <w:tc>
          <w:tcPr>
            <w:tcW w:w="2830" w:type="dxa"/>
          </w:tcPr>
          <w:p w14:paraId="4BEC648B" w14:textId="6096FCD9" w:rsidR="0072683D" w:rsidRPr="00C3227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3227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6060" w:type="dxa"/>
          </w:tcPr>
          <w:p w14:paraId="46DA0D93" w14:textId="65A66B55" w:rsidR="0072683D" w:rsidRPr="00C3227E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ORGANISMO SUPERVISOR DE CONTRATACIONES DEL ESTADO - OSCE</w:t>
            </w:r>
          </w:p>
        </w:tc>
      </w:tr>
      <w:tr w:rsidR="0072683D" w:rsidRPr="00C3227E" w14:paraId="72696D76" w14:textId="77777777" w:rsidTr="00085D11">
        <w:tc>
          <w:tcPr>
            <w:tcW w:w="2830" w:type="dxa"/>
          </w:tcPr>
          <w:p w14:paraId="173F0269" w14:textId="329FD763" w:rsidR="0072683D" w:rsidRPr="00C3227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3227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060" w:type="dxa"/>
          </w:tcPr>
          <w:p w14:paraId="674C3A67" w14:textId="5D97AE6D" w:rsidR="0072683D" w:rsidRPr="00C3227E" w:rsidRDefault="00834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DEL SEACE - DSEACE</w:t>
            </w:r>
          </w:p>
        </w:tc>
      </w:tr>
      <w:tr w:rsidR="0072683D" w:rsidRPr="00C3227E" w14:paraId="52609508" w14:textId="77777777" w:rsidTr="00085D11">
        <w:tc>
          <w:tcPr>
            <w:tcW w:w="2830" w:type="dxa"/>
          </w:tcPr>
          <w:p w14:paraId="51994539" w14:textId="1C3D2C66" w:rsidR="0072683D" w:rsidRPr="00C3227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3227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Etiquetas</w:t>
            </w:r>
          </w:p>
        </w:tc>
        <w:tc>
          <w:tcPr>
            <w:tcW w:w="6060" w:type="dxa"/>
          </w:tcPr>
          <w:p w14:paraId="00017134" w14:textId="1F80E975" w:rsidR="0072683D" w:rsidRPr="00C3227E" w:rsidRDefault="00346D95">
            <w:pPr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Penalidades, penalidades de contratistas</w:t>
            </w:r>
          </w:p>
        </w:tc>
      </w:tr>
      <w:tr w:rsidR="0072683D" w:rsidRPr="00C3227E" w14:paraId="7CA7AF78" w14:textId="77777777" w:rsidTr="00085D11">
        <w:tc>
          <w:tcPr>
            <w:tcW w:w="2830" w:type="dxa"/>
          </w:tcPr>
          <w:p w14:paraId="50F396AB" w14:textId="19F37B33" w:rsidR="0072683D" w:rsidRPr="00C3227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3227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060" w:type="dxa"/>
          </w:tcPr>
          <w:p w14:paraId="2BE7F4D1" w14:textId="433FD32A" w:rsidR="0072683D" w:rsidRPr="00C3227E" w:rsidRDefault="00346D95">
            <w:pPr>
              <w:rPr>
                <w:rFonts w:ascii="Arial" w:hAnsi="Arial" w:cs="Arial"/>
                <w:sz w:val="20"/>
                <w:szCs w:val="20"/>
              </w:rPr>
            </w:pPr>
            <w:r w:rsidRPr="00976706">
              <w:rPr>
                <w:rFonts w:ascii="Arial" w:hAnsi="Arial" w:cs="Arial"/>
                <w:sz w:val="20"/>
                <w:szCs w:val="20"/>
              </w:rPr>
              <w:t>202</w:t>
            </w:r>
            <w:r w:rsidR="00976706" w:rsidRPr="00976706">
              <w:rPr>
                <w:rFonts w:ascii="Arial" w:hAnsi="Arial" w:cs="Arial"/>
                <w:sz w:val="20"/>
                <w:szCs w:val="20"/>
              </w:rPr>
              <w:t>1</w:t>
            </w:r>
            <w:r w:rsidRPr="00976706">
              <w:rPr>
                <w:rFonts w:ascii="Arial" w:hAnsi="Arial" w:cs="Arial"/>
                <w:sz w:val="20"/>
                <w:szCs w:val="20"/>
              </w:rPr>
              <w:t>-</w:t>
            </w:r>
            <w:r w:rsidR="00976706" w:rsidRPr="00976706">
              <w:rPr>
                <w:rFonts w:ascii="Arial" w:hAnsi="Arial" w:cs="Arial"/>
                <w:sz w:val="20"/>
                <w:szCs w:val="20"/>
              </w:rPr>
              <w:t>11</w:t>
            </w:r>
            <w:r w:rsidRPr="00976706">
              <w:rPr>
                <w:rFonts w:ascii="Arial" w:hAnsi="Arial" w:cs="Arial"/>
                <w:sz w:val="20"/>
                <w:szCs w:val="20"/>
              </w:rPr>
              <w:t>-</w:t>
            </w:r>
            <w:r w:rsidR="00976706" w:rsidRPr="0097670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72683D" w:rsidRPr="00C3227E" w14:paraId="40D942E8" w14:textId="77777777" w:rsidTr="00085D11">
        <w:tc>
          <w:tcPr>
            <w:tcW w:w="2830" w:type="dxa"/>
          </w:tcPr>
          <w:p w14:paraId="48037B9D" w14:textId="7A2DD213" w:rsidR="0072683D" w:rsidRPr="00C3227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3227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060" w:type="dxa"/>
          </w:tcPr>
          <w:p w14:paraId="48AA1AF7" w14:textId="2086C356" w:rsidR="0072683D" w:rsidRPr="00C3227E" w:rsidRDefault="005048FF">
            <w:pPr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SEMANAL</w:t>
            </w:r>
          </w:p>
        </w:tc>
      </w:tr>
      <w:tr w:rsidR="0072683D" w:rsidRPr="00C3227E" w14:paraId="208AE730" w14:textId="77777777" w:rsidTr="00085D11">
        <w:tc>
          <w:tcPr>
            <w:tcW w:w="2830" w:type="dxa"/>
          </w:tcPr>
          <w:p w14:paraId="69E89B91" w14:textId="289D57C4" w:rsidR="0072683D" w:rsidRPr="00C3227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3227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060" w:type="dxa"/>
          </w:tcPr>
          <w:p w14:paraId="1BA4E8FD" w14:textId="6E5602ED" w:rsidR="0072683D" w:rsidRPr="00C3227E" w:rsidRDefault="00346D95">
            <w:pPr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2025-0</w:t>
            </w:r>
            <w:r w:rsidR="004E629F">
              <w:rPr>
                <w:rFonts w:ascii="Arial" w:hAnsi="Arial" w:cs="Arial"/>
                <w:sz w:val="20"/>
                <w:szCs w:val="20"/>
              </w:rPr>
              <w:t>3</w:t>
            </w:r>
            <w:r w:rsidR="0065180F">
              <w:rPr>
                <w:rFonts w:ascii="Arial" w:hAnsi="Arial" w:cs="Arial"/>
                <w:sz w:val="20"/>
                <w:szCs w:val="20"/>
              </w:rPr>
              <w:t>-24</w:t>
            </w:r>
          </w:p>
        </w:tc>
      </w:tr>
      <w:tr w:rsidR="0072683D" w:rsidRPr="00C3227E" w14:paraId="1F5D6B0A" w14:textId="77777777" w:rsidTr="00085D11">
        <w:tc>
          <w:tcPr>
            <w:tcW w:w="2830" w:type="dxa"/>
          </w:tcPr>
          <w:p w14:paraId="4E27C27E" w14:textId="0C3AC819" w:rsidR="0072683D" w:rsidRPr="00C3227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3227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060" w:type="dxa"/>
          </w:tcPr>
          <w:p w14:paraId="665D2B92" w14:textId="61FF02DD" w:rsidR="0072683D" w:rsidRPr="00C3227E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72683D" w:rsidRPr="00C3227E" w14:paraId="74EE836D" w14:textId="77777777" w:rsidTr="00085D11">
        <w:tc>
          <w:tcPr>
            <w:tcW w:w="2830" w:type="dxa"/>
          </w:tcPr>
          <w:p w14:paraId="5DE020CB" w14:textId="50A3799D" w:rsidR="0072683D" w:rsidRPr="00C3227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3227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060" w:type="dxa"/>
          </w:tcPr>
          <w:p w14:paraId="7A56F47E" w14:textId="36774973" w:rsidR="0072683D" w:rsidRPr="00C3227E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Open Data Commons Attribution License</w:t>
            </w:r>
          </w:p>
        </w:tc>
      </w:tr>
      <w:tr w:rsidR="0072683D" w:rsidRPr="00C3227E" w14:paraId="1AB5CC6E" w14:textId="77777777" w:rsidTr="00085D11">
        <w:tc>
          <w:tcPr>
            <w:tcW w:w="2830" w:type="dxa"/>
          </w:tcPr>
          <w:p w14:paraId="7D34DDF6" w14:textId="2629F4AF" w:rsidR="0072683D" w:rsidRPr="00C3227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3227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060" w:type="dxa"/>
          </w:tcPr>
          <w:p w14:paraId="70341FD3" w14:textId="33DDD0B9" w:rsidR="0072683D" w:rsidRPr="00C3227E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Español</w:t>
            </w:r>
          </w:p>
        </w:tc>
      </w:tr>
      <w:tr w:rsidR="0072683D" w:rsidRPr="00C3227E" w14:paraId="1EB38CC8" w14:textId="77777777" w:rsidTr="00085D11">
        <w:tc>
          <w:tcPr>
            <w:tcW w:w="2830" w:type="dxa"/>
          </w:tcPr>
          <w:p w14:paraId="4B70454B" w14:textId="73409BB8" w:rsidR="0072683D" w:rsidRPr="00C3227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3227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060" w:type="dxa"/>
          </w:tcPr>
          <w:p w14:paraId="2D1F23F7" w14:textId="23E306B3" w:rsidR="0072683D" w:rsidRPr="00C3227E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</w:tr>
      <w:tr w:rsidR="0072683D" w:rsidRPr="00C3227E" w14:paraId="31169D5D" w14:textId="77777777" w:rsidTr="00085D11">
        <w:tc>
          <w:tcPr>
            <w:tcW w:w="2830" w:type="dxa"/>
          </w:tcPr>
          <w:p w14:paraId="692C8429" w14:textId="3DF532AD" w:rsidR="0072683D" w:rsidRPr="00C3227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3227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060" w:type="dxa"/>
          </w:tcPr>
          <w:p w14:paraId="6BD6F8E0" w14:textId="06ED22A0" w:rsidR="0072683D" w:rsidRPr="00C3227E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Dataset</w:t>
            </w:r>
          </w:p>
        </w:tc>
      </w:tr>
      <w:tr w:rsidR="0072683D" w:rsidRPr="00C3227E" w14:paraId="1B7F1A71" w14:textId="77777777" w:rsidTr="00085D11">
        <w:tc>
          <w:tcPr>
            <w:tcW w:w="2830" w:type="dxa"/>
          </w:tcPr>
          <w:p w14:paraId="4B9FD984" w14:textId="3C7631D1" w:rsidR="0072683D" w:rsidRPr="00C3227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3227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6060" w:type="dxa"/>
          </w:tcPr>
          <w:p w14:paraId="4E6889E6" w14:textId="154692B2" w:rsidR="0072683D" w:rsidRPr="00C3227E" w:rsidRDefault="001A05AD">
            <w:pPr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>CSV</w:t>
            </w:r>
          </w:p>
        </w:tc>
      </w:tr>
      <w:tr w:rsidR="0072683D" w:rsidRPr="00C3227E" w14:paraId="0C7F7E9A" w14:textId="77777777" w:rsidTr="00085D11">
        <w:tc>
          <w:tcPr>
            <w:tcW w:w="2830" w:type="dxa"/>
          </w:tcPr>
          <w:p w14:paraId="76262B60" w14:textId="710280A9" w:rsidR="0072683D" w:rsidRPr="00C3227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3227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Cobertura</w:t>
            </w:r>
          </w:p>
        </w:tc>
        <w:tc>
          <w:tcPr>
            <w:tcW w:w="6060" w:type="dxa"/>
          </w:tcPr>
          <w:p w14:paraId="315B0946" w14:textId="7D542852" w:rsidR="0072683D" w:rsidRPr="00C3227E" w:rsidRDefault="00346D95">
            <w:pPr>
              <w:rPr>
                <w:rFonts w:ascii="Arial" w:hAnsi="Arial" w:cs="Arial"/>
                <w:sz w:val="20"/>
                <w:szCs w:val="20"/>
              </w:rPr>
            </w:pPr>
            <w:r w:rsidRPr="00C3227E">
              <w:rPr>
                <w:rFonts w:ascii="Arial" w:hAnsi="Arial" w:cs="Arial"/>
                <w:sz w:val="20"/>
                <w:szCs w:val="20"/>
              </w:rPr>
              <w:t xml:space="preserve">Perú, </w:t>
            </w:r>
            <w:r w:rsidR="00195C26" w:rsidRPr="00C3227E">
              <w:rPr>
                <w:rFonts w:ascii="Arial" w:hAnsi="Arial" w:cs="Arial"/>
                <w:sz w:val="20"/>
                <w:szCs w:val="20"/>
              </w:rPr>
              <w:t>2018 – 22/09/2020</w:t>
            </w:r>
          </w:p>
        </w:tc>
      </w:tr>
      <w:tr w:rsidR="0072683D" w:rsidRPr="00C3227E" w14:paraId="7FD99366" w14:textId="77777777" w:rsidTr="00085D11">
        <w:tc>
          <w:tcPr>
            <w:tcW w:w="2830" w:type="dxa"/>
          </w:tcPr>
          <w:p w14:paraId="0BD3D589" w14:textId="6FF1D165" w:rsidR="0072683D" w:rsidRPr="00C3227E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3227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6060" w:type="dxa"/>
          </w:tcPr>
          <w:p w14:paraId="277E76EC" w14:textId="5494A460" w:rsidR="0072683D" w:rsidRPr="00C3227E" w:rsidRDefault="00346D95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3227E">
                <w:rPr>
                  <w:rStyle w:val="Hipervnculo"/>
                  <w:rFonts w:ascii="Arial" w:hAnsi="Arial" w:cs="Arial"/>
                  <w:sz w:val="20"/>
                  <w:szCs w:val="20"/>
                </w:rPr>
                <w:t>sugerencias_conosce@osce.gob.pe</w:t>
              </w:r>
            </w:hyperlink>
            <w:r w:rsidRPr="00C3227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EF27366" w14:textId="10A876DA" w:rsidR="00346D95" w:rsidRPr="00C3227E" w:rsidRDefault="00346D95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C3227E">
                <w:rPr>
                  <w:rStyle w:val="Hipervnculo"/>
                  <w:rFonts w:ascii="Arial" w:hAnsi="Arial" w:cs="Arial"/>
                  <w:sz w:val="20"/>
                  <w:szCs w:val="20"/>
                </w:rPr>
                <w:t>jmogrovejo@osce.gob.pe</w:t>
              </w:r>
            </w:hyperlink>
          </w:p>
          <w:p w14:paraId="58B3ABFB" w14:textId="0C96C06C" w:rsidR="00346D95" w:rsidRPr="00C3227E" w:rsidRDefault="00346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CDF4CB" w14:textId="77777777" w:rsidR="00C66D5A" w:rsidRPr="00C3227E" w:rsidRDefault="00C66D5A">
      <w:pPr>
        <w:rPr>
          <w:rFonts w:ascii="Arial" w:hAnsi="Arial" w:cs="Arial"/>
          <w:sz w:val="20"/>
          <w:szCs w:val="20"/>
        </w:rPr>
      </w:pPr>
    </w:p>
    <w:p w14:paraId="01FE88BD" w14:textId="7E1311AE" w:rsidR="00B57A14" w:rsidRPr="00C3227E" w:rsidRDefault="00B57A14">
      <w:pPr>
        <w:rPr>
          <w:rFonts w:ascii="Arial" w:hAnsi="Arial" w:cs="Arial"/>
          <w:sz w:val="20"/>
          <w:szCs w:val="20"/>
        </w:rPr>
      </w:pPr>
    </w:p>
    <w:p w14:paraId="546428FB" w14:textId="77777777" w:rsidR="00B57A14" w:rsidRPr="00C3227E" w:rsidRDefault="00B57A14" w:rsidP="00B57A14">
      <w:pPr>
        <w:rPr>
          <w:rFonts w:ascii="Arial" w:hAnsi="Arial" w:cs="Arial"/>
          <w:sz w:val="20"/>
          <w:szCs w:val="20"/>
        </w:rPr>
      </w:pPr>
    </w:p>
    <w:p w14:paraId="67873FFD" w14:textId="77777777" w:rsidR="009700C3" w:rsidRPr="00C3227E" w:rsidRDefault="009700C3">
      <w:pPr>
        <w:rPr>
          <w:rFonts w:ascii="Arial" w:hAnsi="Arial" w:cs="Arial"/>
          <w:sz w:val="20"/>
          <w:szCs w:val="20"/>
        </w:rPr>
      </w:pPr>
    </w:p>
    <w:sectPr w:rsidR="009700C3" w:rsidRPr="00C3227E" w:rsidSect="00C66D5A">
      <w:pgSz w:w="11906" w:h="16838"/>
      <w:pgMar w:top="1418" w:right="141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840B8"/>
    <w:multiLevelType w:val="hybridMultilevel"/>
    <w:tmpl w:val="21A0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A"/>
    <w:rsid w:val="000702B4"/>
    <w:rsid w:val="00085D11"/>
    <w:rsid w:val="000B7CD3"/>
    <w:rsid w:val="000D6F1A"/>
    <w:rsid w:val="001706C9"/>
    <w:rsid w:val="00195C26"/>
    <w:rsid w:val="001A05AD"/>
    <w:rsid w:val="001E7926"/>
    <w:rsid w:val="002A1BA0"/>
    <w:rsid w:val="002D1F12"/>
    <w:rsid w:val="00346D95"/>
    <w:rsid w:val="00374FF8"/>
    <w:rsid w:val="003E2D91"/>
    <w:rsid w:val="00447028"/>
    <w:rsid w:val="00490D11"/>
    <w:rsid w:val="004D3DAA"/>
    <w:rsid w:val="004E629F"/>
    <w:rsid w:val="005048FF"/>
    <w:rsid w:val="005A730E"/>
    <w:rsid w:val="005B6B94"/>
    <w:rsid w:val="005C7E0E"/>
    <w:rsid w:val="005E05E5"/>
    <w:rsid w:val="00637341"/>
    <w:rsid w:val="0065180F"/>
    <w:rsid w:val="00680431"/>
    <w:rsid w:val="006C4004"/>
    <w:rsid w:val="006C5234"/>
    <w:rsid w:val="007074BC"/>
    <w:rsid w:val="0072683D"/>
    <w:rsid w:val="007C69A6"/>
    <w:rsid w:val="007F077B"/>
    <w:rsid w:val="007F7164"/>
    <w:rsid w:val="00834252"/>
    <w:rsid w:val="00841393"/>
    <w:rsid w:val="008A09B1"/>
    <w:rsid w:val="008A19BA"/>
    <w:rsid w:val="008B6A09"/>
    <w:rsid w:val="008B7320"/>
    <w:rsid w:val="009700C3"/>
    <w:rsid w:val="00976706"/>
    <w:rsid w:val="009C2EAD"/>
    <w:rsid w:val="009F37A4"/>
    <w:rsid w:val="00AF5FFF"/>
    <w:rsid w:val="00B57A14"/>
    <w:rsid w:val="00B66A8A"/>
    <w:rsid w:val="00C15343"/>
    <w:rsid w:val="00C309E9"/>
    <w:rsid w:val="00C3227E"/>
    <w:rsid w:val="00C47A33"/>
    <w:rsid w:val="00C66D5A"/>
    <w:rsid w:val="00C81B2E"/>
    <w:rsid w:val="00C936A6"/>
    <w:rsid w:val="00CA2B4C"/>
    <w:rsid w:val="00CA6E94"/>
    <w:rsid w:val="00D32D6E"/>
    <w:rsid w:val="00DB727D"/>
    <w:rsid w:val="00DC16F9"/>
    <w:rsid w:val="00DE3E8B"/>
    <w:rsid w:val="00E53006"/>
    <w:rsid w:val="00E60D2C"/>
    <w:rsid w:val="00FA0528"/>
    <w:rsid w:val="00FB46BE"/>
    <w:rsid w:val="00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C6D4E"/>
  <w15:chartTrackingRefBased/>
  <w15:docId w15:val="{EB232127-DCBB-44AF-8E6A-5509CB7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5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5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5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ogrovejo@osce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erencias_conosce@osce.gob.pe" TargetMode="External"/><Relationship Id="rId5" Type="http://schemas.openxmlformats.org/officeDocument/2006/relationships/hyperlink" Target="https://www.datosabiertos.gob.pe/dataset/penalidades-de-contratistas-2018-2020-organismo-supervisor-de-las-contrataciones-del-esta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Carpio Lino</dc:creator>
  <cp:keywords/>
  <dc:description/>
  <cp:lastModifiedBy>Carlos Miguel Bernaola Navarro</cp:lastModifiedBy>
  <cp:revision>10</cp:revision>
  <dcterms:created xsi:type="dcterms:W3CDTF">2025-02-24T16:23:00Z</dcterms:created>
  <dcterms:modified xsi:type="dcterms:W3CDTF">2025-04-08T02:56:00Z</dcterms:modified>
</cp:coreProperties>
</file>