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E663DD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07DF4">
        <w:rPr>
          <w:rFonts w:asciiTheme="majorHAnsi" w:hAnsiTheme="majorHAnsi" w:cstheme="majorHAnsi"/>
        </w:rPr>
        <w:t>Postulantes de los procesos de admisión</w:t>
      </w:r>
      <w:r w:rsidR="00A9772E">
        <w:rPr>
          <w:rFonts w:asciiTheme="majorHAnsi" w:hAnsiTheme="majorHAnsi" w:cstheme="majorHAnsi"/>
        </w:rPr>
        <w:t xml:space="preserve"> </w:t>
      </w:r>
      <w:r w:rsidR="00E07DF4">
        <w:rPr>
          <w:rFonts w:asciiTheme="majorHAnsi" w:hAnsiTheme="majorHAnsi" w:cstheme="majorHAnsi"/>
        </w:rPr>
        <w:t>a</w:t>
      </w:r>
      <w:r w:rsidR="00A9772E">
        <w:rPr>
          <w:rFonts w:asciiTheme="majorHAnsi" w:hAnsiTheme="majorHAnsi" w:cstheme="majorHAnsi"/>
        </w:rPr>
        <w:t xml:space="preserve"> la Universidad Nacional Hermilio Valdizán</w:t>
      </w:r>
      <w:r w:rsidR="00002459">
        <w:rPr>
          <w:rFonts w:asciiTheme="majorHAnsi" w:hAnsiTheme="majorHAnsi" w:cstheme="majorHAnsi"/>
        </w:rPr>
        <w:t xml:space="preserve"> - </w:t>
      </w:r>
      <w:r w:rsidR="004C2A9B">
        <w:rPr>
          <w:rFonts w:asciiTheme="majorHAnsi" w:hAnsiTheme="majorHAnsi" w:cstheme="majorHAnsi"/>
        </w:rPr>
        <w:t>202</w:t>
      </w:r>
      <w:r w:rsidR="00002459">
        <w:rPr>
          <w:rFonts w:asciiTheme="majorHAnsi" w:hAnsiTheme="majorHAnsi" w:cstheme="majorHAnsi"/>
        </w:rPr>
        <w:t>5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F4D1B31" w:rsidR="00504D0A" w:rsidRDefault="00EC6C2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 de los procesos de admisión a la Universidad Nacional Hermilio Valdiz</w:t>
            </w:r>
            <w:r w:rsidR="00002459">
              <w:rPr>
                <w:rFonts w:asciiTheme="majorHAnsi" w:hAnsiTheme="majorHAnsi" w:cstheme="majorHAnsi"/>
              </w:rPr>
              <w:t>á</w:t>
            </w:r>
            <w:r>
              <w:rPr>
                <w:rFonts w:asciiTheme="majorHAnsi" w:hAnsiTheme="majorHAnsi" w:cstheme="majorHAnsi"/>
              </w:rPr>
              <w:t>n</w:t>
            </w:r>
            <w:r w:rsidR="00002459">
              <w:rPr>
                <w:rFonts w:asciiTheme="majorHAnsi" w:hAnsiTheme="majorHAnsi" w:cstheme="majorHAnsi"/>
              </w:rPr>
              <w:t xml:space="preserve"> - 2025</w:t>
            </w:r>
            <w:r>
              <w:rPr>
                <w:rFonts w:asciiTheme="majorHAnsi" w:hAnsiTheme="majorHAnsi" w:cstheme="majorHAnsi"/>
              </w:rPr>
              <w:t xml:space="preserve"> [UNHEVAL]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C15F4E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429043CB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de los </w:t>
            </w:r>
            <w:r w:rsidR="00D867A3">
              <w:rPr>
                <w:rFonts w:asciiTheme="majorHAnsi" w:hAnsiTheme="majorHAnsi" w:cstheme="majorHAnsi"/>
              </w:rPr>
              <w:t>diferentes procesos de admisión</w:t>
            </w:r>
            <w:r w:rsidR="00742B59">
              <w:rPr>
                <w:rFonts w:asciiTheme="majorHAnsi" w:hAnsiTheme="majorHAnsi" w:cstheme="majorHAnsi"/>
              </w:rPr>
              <w:t xml:space="preserve">, de la Universidad Nacional Hermilio Valdizán.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2B4CBE3" w14:textId="7E699298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</w:t>
            </w:r>
            <w:r w:rsidR="00CF6CD4">
              <w:rPr>
                <w:rFonts w:asciiTheme="majorHAnsi" w:hAnsiTheme="majorHAnsi" w:cstheme="majorHAnsi"/>
              </w:rPr>
              <w:t>postulante</w:t>
            </w:r>
            <w:r w:rsidRPr="001205B0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DNI anonimizado, Sexo, Edad, </w:t>
            </w:r>
            <w:r w:rsidR="005B36A4">
              <w:rPr>
                <w:rFonts w:asciiTheme="majorHAnsi" w:hAnsiTheme="majorHAnsi" w:cstheme="majorHAnsi"/>
              </w:rPr>
              <w:t xml:space="preserve">UBIGEO, </w:t>
            </w:r>
            <w:r>
              <w:rPr>
                <w:rFonts w:asciiTheme="majorHAnsi" w:hAnsiTheme="majorHAnsi" w:cstheme="majorHAnsi"/>
              </w:rPr>
              <w:t>Departamento, Provincia, Distrito</w:t>
            </w:r>
            <w:r w:rsidR="005B36A4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fecha de nacimiento.</w:t>
            </w:r>
          </w:p>
          <w:p w14:paraId="34982300" w14:textId="6FAF659C" w:rsidR="001205B0" w:rsidRDefault="005B36A4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</w:t>
            </w:r>
            <w:r w:rsidR="001205B0">
              <w:rPr>
                <w:rFonts w:asciiTheme="majorHAnsi" w:hAnsiTheme="majorHAnsi" w:cstheme="majorHAnsi"/>
              </w:rPr>
              <w:t xml:space="preserve">, escuela académica, facultad, sede, año </w:t>
            </w:r>
            <w:r>
              <w:rPr>
                <w:rFonts w:asciiTheme="majorHAnsi" w:hAnsiTheme="majorHAnsi" w:cstheme="majorHAnsi"/>
              </w:rPr>
              <w:t>del proceso</w:t>
            </w:r>
            <w:r w:rsidR="001205B0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nota obtenida, </w:t>
            </w:r>
            <w:r w:rsidR="00002459">
              <w:rPr>
                <w:rFonts w:asciiTheme="majorHAnsi" w:hAnsiTheme="majorHAnsi" w:cstheme="majorHAnsi"/>
              </w:rPr>
              <w:t>situación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91CFDAD" w14:textId="0F6D7F52" w:rsidR="001205B0" w:rsidRDefault="001205B0" w:rsidP="005B36A4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49FF2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7D077C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002459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-06-</w:t>
            </w:r>
            <w:r w:rsidR="00002459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B1D7669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0245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002459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2459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00D6BA0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002459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D901F8" w:rsidR="00CD25C2" w:rsidRDefault="000024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analitica</w:t>
            </w:r>
            <w:r w:rsidR="00AA12A0">
              <w:rPr>
                <w:rFonts w:asciiTheme="majorHAnsi" w:hAnsiTheme="majorHAnsi" w:cstheme="majorHAnsi"/>
              </w:rPr>
              <w:t>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2459"/>
    <w:rsid w:val="00116DF8"/>
    <w:rsid w:val="001205B0"/>
    <w:rsid w:val="00182C03"/>
    <w:rsid w:val="001B237A"/>
    <w:rsid w:val="0020585A"/>
    <w:rsid w:val="00297BE5"/>
    <w:rsid w:val="00302C2D"/>
    <w:rsid w:val="00306482"/>
    <w:rsid w:val="00316F4E"/>
    <w:rsid w:val="0032618B"/>
    <w:rsid w:val="00334554"/>
    <w:rsid w:val="0038000C"/>
    <w:rsid w:val="003D0AF5"/>
    <w:rsid w:val="003D6FF9"/>
    <w:rsid w:val="003E4836"/>
    <w:rsid w:val="0048753E"/>
    <w:rsid w:val="004C2A9B"/>
    <w:rsid w:val="004F1D9B"/>
    <w:rsid w:val="0050351C"/>
    <w:rsid w:val="00504D0A"/>
    <w:rsid w:val="0053263F"/>
    <w:rsid w:val="005B36A4"/>
    <w:rsid w:val="005F2C43"/>
    <w:rsid w:val="00636A28"/>
    <w:rsid w:val="00647FB5"/>
    <w:rsid w:val="00682CD5"/>
    <w:rsid w:val="006C73E0"/>
    <w:rsid w:val="0070589E"/>
    <w:rsid w:val="00717CED"/>
    <w:rsid w:val="00742B59"/>
    <w:rsid w:val="007840A6"/>
    <w:rsid w:val="007B1456"/>
    <w:rsid w:val="00876384"/>
    <w:rsid w:val="008C2C45"/>
    <w:rsid w:val="00904DBB"/>
    <w:rsid w:val="009379D2"/>
    <w:rsid w:val="0095347C"/>
    <w:rsid w:val="0095421A"/>
    <w:rsid w:val="00962F24"/>
    <w:rsid w:val="009A7FF5"/>
    <w:rsid w:val="009B0AA2"/>
    <w:rsid w:val="009E7033"/>
    <w:rsid w:val="009F0CA5"/>
    <w:rsid w:val="00A5732A"/>
    <w:rsid w:val="00A9772E"/>
    <w:rsid w:val="00AA12A0"/>
    <w:rsid w:val="00AD7D1D"/>
    <w:rsid w:val="00B27C25"/>
    <w:rsid w:val="00B6616D"/>
    <w:rsid w:val="00BE2CC3"/>
    <w:rsid w:val="00C376E5"/>
    <w:rsid w:val="00C951C7"/>
    <w:rsid w:val="00C961F8"/>
    <w:rsid w:val="00CD25C2"/>
    <w:rsid w:val="00CF6CD4"/>
    <w:rsid w:val="00D00322"/>
    <w:rsid w:val="00D27887"/>
    <w:rsid w:val="00D5559D"/>
    <w:rsid w:val="00D60A58"/>
    <w:rsid w:val="00D711C0"/>
    <w:rsid w:val="00D81C1A"/>
    <w:rsid w:val="00D867A3"/>
    <w:rsid w:val="00D957C7"/>
    <w:rsid w:val="00DA6578"/>
    <w:rsid w:val="00E07DF4"/>
    <w:rsid w:val="00E50943"/>
    <w:rsid w:val="00EB1A82"/>
    <w:rsid w:val="00EC6C21"/>
    <w:rsid w:val="00F1229D"/>
    <w:rsid w:val="00F16225"/>
    <w:rsid w:val="00F66923"/>
    <w:rsid w:val="00F71199"/>
    <w:rsid w:val="00F7522D"/>
    <w:rsid w:val="00F834AB"/>
    <w:rsid w:val="00FA048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88</cp:revision>
  <dcterms:created xsi:type="dcterms:W3CDTF">2021-10-20T17:24:00Z</dcterms:created>
  <dcterms:modified xsi:type="dcterms:W3CDTF">2025-06-30T14:54:00Z</dcterms:modified>
</cp:coreProperties>
</file>